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7C62" w14:textId="77777777" w:rsidR="00502956" w:rsidRPr="0065761A" w:rsidRDefault="00502956" w:rsidP="00502956">
      <w:pPr>
        <w:spacing w:after="200" w:line="276" w:lineRule="auto"/>
        <w:jc w:val="center"/>
        <w:rPr>
          <w:b/>
          <w:szCs w:val="28"/>
        </w:rPr>
      </w:pPr>
      <w:r w:rsidRPr="0065761A">
        <w:rPr>
          <w:noProof/>
        </w:rPr>
        <w:drawing>
          <wp:inline distT="0" distB="0" distL="0" distR="0" wp14:anchorId="46B3E719" wp14:editId="7EB573F5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CBA819" w14:textId="77777777" w:rsidR="00502956" w:rsidRPr="0065761A" w:rsidRDefault="00502956" w:rsidP="00502956">
      <w:pPr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УКРАЇНА</w:t>
      </w:r>
    </w:p>
    <w:p w14:paraId="2FFCA186" w14:textId="77777777" w:rsidR="00502956" w:rsidRPr="0065761A" w:rsidRDefault="00502956" w:rsidP="00502956">
      <w:pPr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ПОГРЕБИЩЕНСЬКА МІСЬКА РАДА</w:t>
      </w:r>
    </w:p>
    <w:p w14:paraId="09CD4E60" w14:textId="77777777" w:rsidR="00502956" w:rsidRPr="0065761A" w:rsidRDefault="00502956" w:rsidP="00502956">
      <w:pPr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ВІННИЦЬКОГО РАЙОНУ  ВІННИЦЬКОЇ ОБЛАСТІ</w:t>
      </w:r>
    </w:p>
    <w:p w14:paraId="2444714C" w14:textId="77777777" w:rsidR="00502956" w:rsidRPr="0065761A" w:rsidRDefault="00502956" w:rsidP="00502956">
      <w:pPr>
        <w:spacing w:after="240"/>
        <w:ind w:right="282"/>
        <w:jc w:val="center"/>
        <w:rPr>
          <w:b/>
          <w:szCs w:val="28"/>
        </w:rPr>
      </w:pPr>
      <w:r w:rsidRPr="0065761A">
        <w:rPr>
          <w:b/>
          <w:szCs w:val="28"/>
        </w:rPr>
        <w:t>ВИКОНАВЧИЙ КОМІТЕТ</w:t>
      </w:r>
    </w:p>
    <w:p w14:paraId="70BB41D4" w14:textId="77777777" w:rsidR="00502956" w:rsidRPr="003700BB" w:rsidRDefault="00502956" w:rsidP="00502956">
      <w:pPr>
        <w:spacing w:after="240"/>
        <w:ind w:right="282"/>
        <w:jc w:val="center"/>
        <w:rPr>
          <w:b/>
          <w:szCs w:val="28"/>
          <w:lang w:val="uk-UA"/>
        </w:rPr>
      </w:pPr>
      <w:proofErr w:type="gramStart"/>
      <w:r w:rsidRPr="0065761A">
        <w:rPr>
          <w:b/>
          <w:szCs w:val="28"/>
        </w:rPr>
        <w:t>Р</w:t>
      </w:r>
      <w:proofErr w:type="gramEnd"/>
      <w:r w:rsidRPr="0065761A">
        <w:rPr>
          <w:b/>
          <w:szCs w:val="28"/>
        </w:rPr>
        <w:t>ІШЕННЯ</w:t>
      </w:r>
    </w:p>
    <w:p w14:paraId="5AD95E52" w14:textId="7154AF47" w:rsidR="00502956" w:rsidRPr="004E5A95" w:rsidRDefault="004E5A95" w:rsidP="00BA21B8">
      <w:pPr>
        <w:ind w:right="-1"/>
        <w:rPr>
          <w:szCs w:val="28"/>
          <w:lang w:val="uk-UA"/>
        </w:rPr>
      </w:pPr>
      <w:r>
        <w:rPr>
          <w:szCs w:val="28"/>
          <w:lang w:val="uk-UA"/>
        </w:rPr>
        <w:t xml:space="preserve">12 березня </w:t>
      </w:r>
      <w:r w:rsidR="00502956" w:rsidRPr="0065761A">
        <w:rPr>
          <w:szCs w:val="28"/>
          <w:lang w:val="uk-UA"/>
        </w:rPr>
        <w:t>2026 року</w:t>
      </w:r>
      <w:r>
        <w:rPr>
          <w:szCs w:val="28"/>
        </w:rPr>
        <w:t xml:space="preserve">                </w:t>
      </w:r>
      <w:r w:rsidR="00502956" w:rsidRPr="0065761A">
        <w:rPr>
          <w:szCs w:val="28"/>
        </w:rPr>
        <w:t>м</w:t>
      </w:r>
      <w:r>
        <w:rPr>
          <w:szCs w:val="28"/>
          <w:lang w:val="uk-UA"/>
        </w:rPr>
        <w:t xml:space="preserve">. </w:t>
      </w:r>
      <w:r w:rsidR="00502956" w:rsidRPr="0065761A">
        <w:rPr>
          <w:szCs w:val="28"/>
        </w:rPr>
        <w:t>Погреби</w:t>
      </w:r>
      <w:r>
        <w:rPr>
          <w:szCs w:val="28"/>
        </w:rPr>
        <w:t xml:space="preserve">ще                   </w:t>
      </w:r>
      <w:r>
        <w:rPr>
          <w:szCs w:val="28"/>
          <w:lang w:val="uk-UA"/>
        </w:rPr>
        <w:t xml:space="preserve">                    </w:t>
      </w:r>
      <w:r>
        <w:rPr>
          <w:szCs w:val="28"/>
        </w:rPr>
        <w:t>№</w:t>
      </w:r>
      <w:r>
        <w:rPr>
          <w:szCs w:val="28"/>
          <w:lang w:val="uk-UA"/>
        </w:rPr>
        <w:t xml:space="preserve"> 104</w:t>
      </w:r>
    </w:p>
    <w:p w14:paraId="600456D0" w14:textId="77777777" w:rsidR="00502956" w:rsidRPr="0065761A" w:rsidRDefault="00502956" w:rsidP="00502956">
      <w:pPr>
        <w:ind w:right="282"/>
        <w:rPr>
          <w:b/>
          <w:szCs w:val="28"/>
        </w:rPr>
      </w:pPr>
    </w:p>
    <w:p w14:paraId="270F4750" w14:textId="5D3ADDAF" w:rsidR="008A57A7" w:rsidRPr="0065761A" w:rsidRDefault="008A57A7" w:rsidP="008A57A7">
      <w:pPr>
        <w:rPr>
          <w:b/>
          <w:szCs w:val="28"/>
        </w:rPr>
      </w:pPr>
      <w:r w:rsidRPr="0065761A">
        <w:rPr>
          <w:b/>
          <w:szCs w:val="28"/>
        </w:rPr>
        <w:t xml:space="preserve">Про проєкт рішення </w:t>
      </w:r>
    </w:p>
    <w:p w14:paraId="102F9205" w14:textId="77777777" w:rsidR="008A57A7" w:rsidRPr="0065761A" w:rsidRDefault="008A57A7" w:rsidP="008A57A7">
      <w:pPr>
        <w:rPr>
          <w:b/>
          <w:szCs w:val="28"/>
        </w:rPr>
      </w:pPr>
      <w:r w:rsidRPr="0065761A">
        <w:rPr>
          <w:b/>
          <w:szCs w:val="28"/>
        </w:rPr>
        <w:t xml:space="preserve">Погребищенської міської ради </w:t>
      </w:r>
    </w:p>
    <w:p w14:paraId="0C018803" w14:textId="58DD0ED5" w:rsidR="008A57A7" w:rsidRPr="0065761A" w:rsidRDefault="008A57A7" w:rsidP="008A57A7">
      <w:pPr>
        <w:jc w:val="both"/>
        <w:rPr>
          <w:b/>
          <w:szCs w:val="28"/>
        </w:rPr>
      </w:pPr>
      <w:r w:rsidRPr="0065761A">
        <w:rPr>
          <w:rFonts w:eastAsia="Calibri"/>
          <w:b/>
          <w:szCs w:val="28"/>
        </w:rPr>
        <w:t xml:space="preserve">«Про  </w:t>
      </w:r>
      <w:r w:rsidR="00442AB6">
        <w:rPr>
          <w:rFonts w:eastAsia="Calibri"/>
          <w:b/>
          <w:szCs w:val="28"/>
          <w:lang w:val="uk-UA"/>
        </w:rPr>
        <w:t xml:space="preserve">хід </w:t>
      </w:r>
      <w:r w:rsidRPr="0065761A">
        <w:rPr>
          <w:rFonts w:eastAsia="Calibri"/>
          <w:b/>
          <w:szCs w:val="28"/>
        </w:rPr>
        <w:t xml:space="preserve">виконання </w:t>
      </w:r>
      <w:r w:rsidR="000A3E60" w:rsidRPr="0065761A">
        <w:rPr>
          <w:b/>
          <w:szCs w:val="28"/>
          <w:lang w:val="uk-UA"/>
        </w:rPr>
        <w:t>м</w:t>
      </w:r>
      <w:r w:rsidRPr="0065761A">
        <w:rPr>
          <w:b/>
          <w:szCs w:val="28"/>
        </w:rPr>
        <w:t xml:space="preserve">іської </w:t>
      </w:r>
      <w:r w:rsidR="00502956" w:rsidRPr="0065761A">
        <w:rPr>
          <w:b/>
          <w:szCs w:val="28"/>
        </w:rPr>
        <w:t>цільової</w:t>
      </w:r>
    </w:p>
    <w:p w14:paraId="31CB856D" w14:textId="3D7AEE7E" w:rsidR="008A57A7" w:rsidRPr="0065761A" w:rsidRDefault="00502956" w:rsidP="008A57A7">
      <w:pPr>
        <w:jc w:val="both"/>
        <w:rPr>
          <w:b/>
          <w:szCs w:val="28"/>
        </w:rPr>
      </w:pPr>
      <w:r w:rsidRPr="0065761A">
        <w:rPr>
          <w:b/>
          <w:szCs w:val="28"/>
          <w:lang w:val="uk-UA"/>
        </w:rPr>
        <w:t>П</w:t>
      </w:r>
      <w:r w:rsidR="008A57A7" w:rsidRPr="0065761A">
        <w:rPr>
          <w:b/>
          <w:szCs w:val="28"/>
        </w:rPr>
        <w:t xml:space="preserve">рограми соціального </w:t>
      </w:r>
      <w:r w:rsidRPr="0065761A">
        <w:rPr>
          <w:b/>
          <w:szCs w:val="28"/>
        </w:rPr>
        <w:t>захисту жителів</w:t>
      </w:r>
    </w:p>
    <w:p w14:paraId="67CA7220" w14:textId="13CE6355" w:rsidR="008A57A7" w:rsidRPr="0065761A" w:rsidRDefault="008A57A7" w:rsidP="008A57A7">
      <w:pPr>
        <w:jc w:val="both"/>
        <w:rPr>
          <w:b/>
          <w:szCs w:val="28"/>
        </w:rPr>
      </w:pPr>
      <w:r w:rsidRPr="0065761A">
        <w:rPr>
          <w:b/>
          <w:szCs w:val="28"/>
        </w:rPr>
        <w:t>Погребищенської</w:t>
      </w:r>
      <w:r w:rsidR="00502956" w:rsidRPr="0065761A">
        <w:rPr>
          <w:b/>
          <w:szCs w:val="28"/>
          <w:lang w:val="uk-UA"/>
        </w:rPr>
        <w:t xml:space="preserve"> </w:t>
      </w:r>
      <w:r w:rsidR="00502956" w:rsidRPr="0065761A">
        <w:rPr>
          <w:b/>
          <w:szCs w:val="28"/>
        </w:rPr>
        <w:t>міської територіальної</w:t>
      </w:r>
      <w:r w:rsidRPr="0065761A">
        <w:rPr>
          <w:b/>
          <w:szCs w:val="28"/>
        </w:rPr>
        <w:t xml:space="preserve"> </w:t>
      </w:r>
    </w:p>
    <w:p w14:paraId="5C89130F" w14:textId="3491CAFA" w:rsidR="008A57A7" w:rsidRPr="0021417F" w:rsidRDefault="008A57A7" w:rsidP="008A57A7">
      <w:pPr>
        <w:jc w:val="both"/>
        <w:rPr>
          <w:b/>
          <w:szCs w:val="28"/>
          <w:lang w:val="uk-UA"/>
        </w:rPr>
      </w:pPr>
      <w:r w:rsidRPr="0065761A">
        <w:rPr>
          <w:b/>
          <w:szCs w:val="28"/>
        </w:rPr>
        <w:t xml:space="preserve">громади </w:t>
      </w:r>
      <w:r w:rsidR="000A3E60" w:rsidRPr="0065761A">
        <w:rPr>
          <w:b/>
          <w:szCs w:val="28"/>
          <w:lang w:val="uk-UA"/>
        </w:rPr>
        <w:t>н</w:t>
      </w:r>
      <w:r w:rsidRPr="0065761A">
        <w:rPr>
          <w:b/>
          <w:szCs w:val="28"/>
        </w:rPr>
        <w:t xml:space="preserve">а </w:t>
      </w:r>
      <w:r w:rsidR="00502956" w:rsidRPr="0065761A">
        <w:rPr>
          <w:b/>
          <w:bCs/>
          <w:szCs w:val="28"/>
          <w:lang w:val="uk-UA"/>
        </w:rPr>
        <w:t>2025-2027 роки</w:t>
      </w:r>
      <w:r w:rsidR="0021417F">
        <w:rPr>
          <w:b/>
          <w:szCs w:val="28"/>
          <w:lang w:val="uk-UA"/>
        </w:rPr>
        <w:t xml:space="preserve"> за 2025 рік</w:t>
      </w:r>
      <w:r w:rsidR="00442AB6">
        <w:rPr>
          <w:b/>
          <w:szCs w:val="28"/>
          <w:lang w:val="uk-UA"/>
        </w:rPr>
        <w:t>»</w:t>
      </w:r>
    </w:p>
    <w:p w14:paraId="0B2ED4F0" w14:textId="77777777" w:rsidR="00502956" w:rsidRDefault="00502956" w:rsidP="0050295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4BB4272B" w14:textId="77777777" w:rsidR="003700BB" w:rsidRPr="0065761A" w:rsidRDefault="003700BB" w:rsidP="00502956">
      <w:pPr>
        <w:pStyle w:val="a3"/>
        <w:shd w:val="clear" w:color="auto" w:fill="FFFFFF"/>
        <w:tabs>
          <w:tab w:val="left" w:pos="6405"/>
        </w:tabs>
        <w:spacing w:before="0" w:beforeAutospacing="0" w:after="0" w:afterAutospacing="0" w:line="237" w:lineRule="atLeast"/>
        <w:ind w:right="282"/>
        <w:rPr>
          <w:b/>
          <w:bCs/>
          <w:sz w:val="28"/>
          <w:szCs w:val="28"/>
          <w:lang w:val="uk-UA"/>
        </w:rPr>
      </w:pPr>
    </w:p>
    <w:p w14:paraId="10A3EC9E" w14:textId="188D20DC" w:rsidR="00C2126F" w:rsidRPr="0065761A" w:rsidRDefault="008A57A7" w:rsidP="008A57A7">
      <w:pPr>
        <w:ind w:firstLine="851"/>
        <w:jc w:val="both"/>
        <w:rPr>
          <w:szCs w:val="28"/>
        </w:rPr>
      </w:pPr>
      <w:r w:rsidRPr="0065761A">
        <w:rPr>
          <w:szCs w:val="28"/>
        </w:rPr>
        <w:t xml:space="preserve">Керуючись підпунктом 1 пункту «а» статті 27, статтею 34, частиною </w:t>
      </w:r>
      <w:r w:rsidR="00C2126F" w:rsidRPr="0065761A">
        <w:rPr>
          <w:szCs w:val="28"/>
          <w:lang w:val="uk-UA"/>
        </w:rPr>
        <w:t>шостою</w:t>
      </w:r>
      <w:r w:rsidRPr="0065761A">
        <w:rPr>
          <w:szCs w:val="28"/>
        </w:rPr>
        <w:t xml:space="preserve"> статті 59  Закону України “Про місцеве самоврядування в Україні”, Законами України: «</w:t>
      </w:r>
      <w:r w:rsidRPr="0065761A">
        <w:rPr>
          <w:bCs/>
          <w:szCs w:val="28"/>
        </w:rPr>
        <w:t>Про державне прогнозування та розроблення програм економічного і соціального розвитку України»,</w:t>
      </w:r>
      <w:r w:rsidRPr="0065761A">
        <w:rPr>
          <w:szCs w:val="28"/>
        </w:rPr>
        <w:t xml:space="preserve">  «Про соціальні послуги»,</w:t>
      </w:r>
      <w:r w:rsidR="00C65D91">
        <w:rPr>
          <w:szCs w:val="28"/>
          <w:lang w:val="uk-UA"/>
        </w:rPr>
        <w:t xml:space="preserve"> </w:t>
      </w:r>
      <w:r w:rsidR="00C65D91" w:rsidRPr="00B21B1E">
        <w:rPr>
          <w:szCs w:val="28"/>
          <w:lang w:val="uk-UA"/>
        </w:rPr>
        <w:t>рішення</w:t>
      </w:r>
      <w:r w:rsidR="00C65D91">
        <w:rPr>
          <w:szCs w:val="28"/>
          <w:lang w:val="uk-UA"/>
        </w:rPr>
        <w:t xml:space="preserve"> 7 </w:t>
      </w:r>
      <w:r w:rsidR="00C65D91" w:rsidRPr="00B21B1E">
        <w:rPr>
          <w:szCs w:val="28"/>
          <w:lang w:val="uk-UA"/>
        </w:rPr>
        <w:t xml:space="preserve">сесії Погребищенської міської ради 8 скликання від </w:t>
      </w:r>
      <w:r w:rsidR="00C65D91">
        <w:rPr>
          <w:szCs w:val="28"/>
          <w:lang w:val="uk-UA"/>
        </w:rPr>
        <w:t xml:space="preserve">11 березня </w:t>
      </w:r>
      <w:r w:rsidR="00C65D91" w:rsidRPr="00B21B1E">
        <w:rPr>
          <w:szCs w:val="28"/>
          <w:lang w:val="uk-UA"/>
        </w:rPr>
        <w:t>202</w:t>
      </w:r>
      <w:r w:rsidR="00C65D91">
        <w:rPr>
          <w:szCs w:val="28"/>
          <w:lang w:val="uk-UA"/>
        </w:rPr>
        <w:t>1</w:t>
      </w:r>
      <w:r w:rsidR="00C65D91" w:rsidRPr="00B21B1E">
        <w:rPr>
          <w:szCs w:val="28"/>
          <w:lang w:val="uk-UA"/>
        </w:rPr>
        <w:t xml:space="preserve"> року №</w:t>
      </w:r>
      <w:r w:rsidR="00C65D91">
        <w:rPr>
          <w:szCs w:val="28"/>
          <w:lang w:val="uk-UA"/>
        </w:rPr>
        <w:t>39-7-8/326</w:t>
      </w:r>
      <w:r w:rsidR="00C65D91" w:rsidRPr="00B21B1E">
        <w:rPr>
          <w:szCs w:val="28"/>
          <w:lang w:val="uk-UA"/>
        </w:rPr>
        <w:t xml:space="preserve"> «</w:t>
      </w:r>
      <w:r w:rsidR="00C65D91">
        <w:rPr>
          <w:szCs w:val="28"/>
          <w:lang w:val="uk-UA"/>
        </w:rPr>
        <w:t>Про Порядок розроблення, затвердження та використання міських цільових програм у Погребищенській територіальній громаді</w:t>
      </w:r>
      <w:r w:rsidR="00C65D91" w:rsidRPr="00B21B1E">
        <w:rPr>
          <w:szCs w:val="28"/>
          <w:lang w:val="uk-UA"/>
        </w:rPr>
        <w:t>»</w:t>
      </w:r>
      <w:r w:rsidR="00C65D91" w:rsidRPr="0065761A">
        <w:rPr>
          <w:szCs w:val="28"/>
        </w:rPr>
        <w:t>,</w:t>
      </w:r>
      <w:r w:rsidR="001B2155">
        <w:rPr>
          <w:szCs w:val="28"/>
          <w:lang w:val="uk-UA"/>
        </w:rPr>
        <w:t xml:space="preserve"> </w:t>
      </w:r>
      <w:r w:rsidR="001B2155" w:rsidRPr="00B21B1E">
        <w:rPr>
          <w:szCs w:val="28"/>
          <w:lang w:val="uk-UA"/>
        </w:rPr>
        <w:t>рішення 66 сесії Погребищенської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1B2155" w:rsidRPr="0065761A">
        <w:rPr>
          <w:szCs w:val="28"/>
        </w:rPr>
        <w:t>,</w:t>
      </w:r>
      <w:r w:rsidR="001B2155">
        <w:rPr>
          <w:szCs w:val="28"/>
          <w:lang w:val="uk-UA"/>
        </w:rPr>
        <w:t xml:space="preserve">  </w:t>
      </w:r>
      <w:r w:rsidRPr="0065761A">
        <w:rPr>
          <w:szCs w:val="28"/>
        </w:rPr>
        <w:t>розглянувши звернення  управління соціального захисту населення Погребищенської міської ради від</w:t>
      </w:r>
      <w:r w:rsidR="003E5A50">
        <w:rPr>
          <w:szCs w:val="28"/>
          <w:lang w:val="uk-UA"/>
        </w:rPr>
        <w:t xml:space="preserve"> 19 </w:t>
      </w:r>
      <w:r w:rsidR="00502956" w:rsidRPr="0065761A">
        <w:rPr>
          <w:szCs w:val="28"/>
          <w:lang w:val="uk-UA"/>
        </w:rPr>
        <w:t xml:space="preserve">лютого </w:t>
      </w:r>
      <w:r w:rsidRPr="0065761A">
        <w:rPr>
          <w:szCs w:val="28"/>
        </w:rPr>
        <w:t>202</w:t>
      </w:r>
      <w:r w:rsidR="00502956" w:rsidRPr="0065761A">
        <w:rPr>
          <w:szCs w:val="28"/>
          <w:lang w:val="uk-UA"/>
        </w:rPr>
        <w:t>6</w:t>
      </w:r>
      <w:r w:rsidRPr="0065761A">
        <w:rPr>
          <w:szCs w:val="28"/>
        </w:rPr>
        <w:t xml:space="preserve"> року №</w:t>
      </w:r>
      <w:r w:rsidR="000E3B46">
        <w:rPr>
          <w:szCs w:val="28"/>
          <w:lang w:val="uk-UA"/>
        </w:rPr>
        <w:t>69</w:t>
      </w:r>
      <w:r w:rsidRPr="0065761A">
        <w:rPr>
          <w:szCs w:val="28"/>
        </w:rPr>
        <w:t>,</w:t>
      </w:r>
      <w:r w:rsidR="003445F7">
        <w:rPr>
          <w:szCs w:val="28"/>
          <w:lang w:val="uk-UA"/>
        </w:rPr>
        <w:t xml:space="preserve"> </w:t>
      </w:r>
      <w:r w:rsidRPr="0065761A">
        <w:rPr>
          <w:szCs w:val="28"/>
        </w:rPr>
        <w:t xml:space="preserve"> виконавчий комітет Погребищенської міської ради </w:t>
      </w:r>
    </w:p>
    <w:p w14:paraId="7D301119" w14:textId="77777777" w:rsidR="00C2126F" w:rsidRPr="0065761A" w:rsidRDefault="00C2126F" w:rsidP="00C2126F">
      <w:pPr>
        <w:jc w:val="both"/>
        <w:rPr>
          <w:szCs w:val="28"/>
        </w:rPr>
      </w:pPr>
    </w:p>
    <w:p w14:paraId="37D9670F" w14:textId="3B09AC9F" w:rsidR="008A57A7" w:rsidRPr="0065761A" w:rsidRDefault="008A57A7" w:rsidP="00C2126F">
      <w:pPr>
        <w:jc w:val="both"/>
        <w:rPr>
          <w:szCs w:val="28"/>
        </w:rPr>
      </w:pPr>
      <w:r w:rsidRPr="0065761A">
        <w:rPr>
          <w:szCs w:val="28"/>
        </w:rPr>
        <w:t xml:space="preserve">ВИРІШИВ: </w:t>
      </w:r>
    </w:p>
    <w:p w14:paraId="2A538AA9" w14:textId="77777777" w:rsidR="008A57A7" w:rsidRPr="0065761A" w:rsidRDefault="008A57A7" w:rsidP="008A57A7">
      <w:pPr>
        <w:ind w:firstLine="851"/>
        <w:jc w:val="both"/>
        <w:rPr>
          <w:szCs w:val="28"/>
        </w:rPr>
      </w:pPr>
    </w:p>
    <w:p w14:paraId="61FB318F" w14:textId="327D721F" w:rsidR="008A57A7" w:rsidRPr="0065761A" w:rsidRDefault="008A57A7" w:rsidP="008A57A7">
      <w:pPr>
        <w:jc w:val="both"/>
        <w:rPr>
          <w:rFonts w:eastAsia="Calibri"/>
          <w:szCs w:val="28"/>
        </w:rPr>
      </w:pPr>
      <w:r w:rsidRPr="0065761A">
        <w:rPr>
          <w:szCs w:val="28"/>
        </w:rPr>
        <w:t xml:space="preserve">1. Схвалити проєкт рішення Погребищенської міської ради </w:t>
      </w:r>
      <w:r w:rsidRPr="0065761A">
        <w:rPr>
          <w:rFonts w:eastAsia="Calibri"/>
          <w:szCs w:val="28"/>
        </w:rPr>
        <w:t xml:space="preserve">«Про </w:t>
      </w:r>
      <w:r w:rsidR="00713DEE">
        <w:rPr>
          <w:rFonts w:eastAsia="Calibri"/>
          <w:szCs w:val="28"/>
          <w:lang w:val="uk-UA"/>
        </w:rPr>
        <w:t xml:space="preserve">хід </w:t>
      </w:r>
      <w:r w:rsidRPr="0065761A">
        <w:rPr>
          <w:rFonts w:eastAsia="Calibri"/>
          <w:szCs w:val="28"/>
        </w:rPr>
        <w:t xml:space="preserve">виконання </w:t>
      </w:r>
      <w:r w:rsidR="000A3E60" w:rsidRPr="0065761A">
        <w:rPr>
          <w:szCs w:val="28"/>
          <w:lang w:val="uk-UA"/>
        </w:rPr>
        <w:t>м</w:t>
      </w:r>
      <w:r w:rsidRPr="0065761A">
        <w:rPr>
          <w:szCs w:val="28"/>
        </w:rPr>
        <w:t xml:space="preserve">іської цільової </w:t>
      </w:r>
      <w:r w:rsidR="000A3E60" w:rsidRPr="0065761A">
        <w:rPr>
          <w:szCs w:val="28"/>
          <w:lang w:val="uk-UA"/>
        </w:rPr>
        <w:t>П</w:t>
      </w:r>
      <w:r w:rsidRPr="0065761A">
        <w:rPr>
          <w:szCs w:val="28"/>
        </w:rPr>
        <w:t xml:space="preserve">рограми соціального захисту жителів Погребищенської міської територіальної громади </w:t>
      </w:r>
      <w:r w:rsidR="000A3E60" w:rsidRPr="0065761A">
        <w:rPr>
          <w:szCs w:val="28"/>
          <w:lang w:val="uk-UA"/>
        </w:rPr>
        <w:t>н</w:t>
      </w:r>
      <w:r w:rsidRPr="0065761A">
        <w:rPr>
          <w:szCs w:val="28"/>
        </w:rPr>
        <w:t>а 202</w:t>
      </w:r>
      <w:r w:rsidR="00523942" w:rsidRPr="0065761A">
        <w:rPr>
          <w:szCs w:val="28"/>
          <w:lang w:val="uk-UA"/>
        </w:rPr>
        <w:t>5-2027</w:t>
      </w:r>
      <w:r w:rsidRPr="0065761A">
        <w:rPr>
          <w:szCs w:val="28"/>
        </w:rPr>
        <w:t xml:space="preserve"> р</w:t>
      </w:r>
      <w:r w:rsidR="00523942" w:rsidRPr="0065761A">
        <w:rPr>
          <w:szCs w:val="28"/>
          <w:lang w:val="uk-UA"/>
        </w:rPr>
        <w:t>о</w:t>
      </w:r>
      <w:r w:rsidRPr="0065761A">
        <w:rPr>
          <w:szCs w:val="28"/>
        </w:rPr>
        <w:t>к</w:t>
      </w:r>
      <w:r w:rsidR="00523942" w:rsidRPr="0065761A">
        <w:rPr>
          <w:szCs w:val="28"/>
          <w:lang w:val="uk-UA"/>
        </w:rPr>
        <w:t>и</w:t>
      </w:r>
      <w:r w:rsidR="00713DEE">
        <w:rPr>
          <w:szCs w:val="28"/>
          <w:lang w:val="uk-UA"/>
        </w:rPr>
        <w:t xml:space="preserve"> </w:t>
      </w:r>
      <w:r w:rsidR="00E90444">
        <w:rPr>
          <w:szCs w:val="28"/>
          <w:lang w:val="uk-UA"/>
        </w:rPr>
        <w:t>за 2025 рік</w:t>
      </w:r>
      <w:r w:rsidR="00713DEE">
        <w:rPr>
          <w:szCs w:val="28"/>
          <w:lang w:val="uk-UA"/>
        </w:rPr>
        <w:t>»</w:t>
      </w:r>
      <w:r w:rsidRPr="0065761A">
        <w:rPr>
          <w:szCs w:val="28"/>
        </w:rPr>
        <w:t xml:space="preserve">, що додається. </w:t>
      </w:r>
    </w:p>
    <w:p w14:paraId="7CA935AE" w14:textId="77777777" w:rsidR="008A57A7" w:rsidRPr="0065761A" w:rsidRDefault="008A57A7" w:rsidP="008A57A7">
      <w:pPr>
        <w:jc w:val="both"/>
        <w:rPr>
          <w:szCs w:val="28"/>
        </w:rPr>
      </w:pPr>
    </w:p>
    <w:p w14:paraId="027D4249" w14:textId="6B9D0E39" w:rsidR="008A57A7" w:rsidRPr="0065761A" w:rsidRDefault="008A57A7" w:rsidP="008A57A7">
      <w:pPr>
        <w:jc w:val="both"/>
        <w:rPr>
          <w:szCs w:val="28"/>
        </w:rPr>
      </w:pPr>
      <w:r w:rsidRPr="0065761A">
        <w:rPr>
          <w:szCs w:val="28"/>
        </w:rPr>
        <w:t xml:space="preserve">2. Внести проєкт рішення Погребищенської міської ради </w:t>
      </w:r>
      <w:r w:rsidRPr="0065761A">
        <w:rPr>
          <w:rFonts w:eastAsia="Calibri"/>
          <w:szCs w:val="28"/>
        </w:rPr>
        <w:t xml:space="preserve">«Про </w:t>
      </w:r>
      <w:r w:rsidR="00713DEE">
        <w:rPr>
          <w:rFonts w:eastAsia="Calibri"/>
          <w:szCs w:val="28"/>
          <w:lang w:val="uk-UA"/>
        </w:rPr>
        <w:t xml:space="preserve">хід </w:t>
      </w:r>
      <w:r w:rsidRPr="0065761A">
        <w:rPr>
          <w:rFonts w:eastAsia="Calibri"/>
          <w:szCs w:val="28"/>
        </w:rPr>
        <w:t xml:space="preserve">виконання </w:t>
      </w:r>
      <w:r w:rsidR="000A3E60" w:rsidRPr="0065761A">
        <w:rPr>
          <w:szCs w:val="28"/>
          <w:lang w:val="uk-UA"/>
        </w:rPr>
        <w:t>м</w:t>
      </w:r>
      <w:r w:rsidRPr="0065761A">
        <w:rPr>
          <w:szCs w:val="28"/>
        </w:rPr>
        <w:t xml:space="preserve">іської цільової </w:t>
      </w:r>
      <w:r w:rsidR="000A3E60" w:rsidRPr="0065761A">
        <w:rPr>
          <w:szCs w:val="28"/>
          <w:lang w:val="uk-UA"/>
        </w:rPr>
        <w:t>П</w:t>
      </w:r>
      <w:r w:rsidRPr="0065761A">
        <w:rPr>
          <w:szCs w:val="28"/>
        </w:rPr>
        <w:t xml:space="preserve">рограми соціального захисту жителів Погребищенської </w:t>
      </w:r>
      <w:r w:rsidRPr="0065761A">
        <w:rPr>
          <w:szCs w:val="28"/>
        </w:rPr>
        <w:lastRenderedPageBreak/>
        <w:t xml:space="preserve">міської територіальної громади </w:t>
      </w:r>
      <w:r w:rsidR="000A3E60" w:rsidRPr="0065761A">
        <w:rPr>
          <w:szCs w:val="28"/>
          <w:lang w:val="uk-UA"/>
        </w:rPr>
        <w:t>н</w:t>
      </w:r>
      <w:r w:rsidRPr="0065761A">
        <w:rPr>
          <w:szCs w:val="28"/>
        </w:rPr>
        <w:t>а 202</w:t>
      </w:r>
      <w:r w:rsidR="00523942" w:rsidRPr="0065761A">
        <w:rPr>
          <w:szCs w:val="28"/>
          <w:lang w:val="uk-UA"/>
        </w:rPr>
        <w:t>5-2027</w:t>
      </w:r>
      <w:r w:rsidRPr="0065761A">
        <w:rPr>
          <w:szCs w:val="28"/>
        </w:rPr>
        <w:t xml:space="preserve"> р</w:t>
      </w:r>
      <w:r w:rsidR="00523942" w:rsidRPr="0065761A">
        <w:rPr>
          <w:szCs w:val="28"/>
          <w:lang w:val="uk-UA"/>
        </w:rPr>
        <w:t>о</w:t>
      </w:r>
      <w:r w:rsidRPr="0065761A">
        <w:rPr>
          <w:szCs w:val="28"/>
        </w:rPr>
        <w:t>к</w:t>
      </w:r>
      <w:r w:rsidR="00523942" w:rsidRPr="0065761A">
        <w:rPr>
          <w:szCs w:val="28"/>
          <w:lang w:val="uk-UA"/>
        </w:rPr>
        <w:t>и</w:t>
      </w:r>
      <w:r w:rsidRPr="0065761A">
        <w:rPr>
          <w:szCs w:val="28"/>
        </w:rPr>
        <w:t xml:space="preserve"> </w:t>
      </w:r>
      <w:r w:rsidR="00E90444">
        <w:rPr>
          <w:szCs w:val="28"/>
          <w:lang w:val="uk-UA"/>
        </w:rPr>
        <w:t>за 2025 рік</w:t>
      </w:r>
      <w:r w:rsidR="00713DEE">
        <w:rPr>
          <w:szCs w:val="28"/>
          <w:lang w:val="uk-UA"/>
        </w:rPr>
        <w:t>»</w:t>
      </w:r>
      <w:r w:rsidRPr="0065761A">
        <w:rPr>
          <w:b/>
          <w:szCs w:val="28"/>
        </w:rPr>
        <w:t xml:space="preserve"> </w:t>
      </w:r>
      <w:r w:rsidRPr="0065761A">
        <w:rPr>
          <w:szCs w:val="28"/>
        </w:rPr>
        <w:t xml:space="preserve">на розгляд міської ради. </w:t>
      </w:r>
    </w:p>
    <w:p w14:paraId="17AA5B1F" w14:textId="77777777" w:rsidR="00CF2C5E" w:rsidRDefault="00CF2C5E" w:rsidP="008A57A7">
      <w:pPr>
        <w:jc w:val="both"/>
        <w:rPr>
          <w:szCs w:val="28"/>
          <w:lang w:val="uk-UA"/>
        </w:rPr>
      </w:pPr>
    </w:p>
    <w:p w14:paraId="2016DC6F" w14:textId="50A60123" w:rsidR="008A57A7" w:rsidRPr="0065761A" w:rsidRDefault="008A57A7" w:rsidP="008A57A7">
      <w:pPr>
        <w:ind w:right="57"/>
        <w:jc w:val="both"/>
        <w:rPr>
          <w:szCs w:val="28"/>
        </w:rPr>
      </w:pPr>
      <w:r w:rsidRPr="0065761A">
        <w:rPr>
          <w:szCs w:val="28"/>
          <w:lang w:val="uk-UA"/>
        </w:rPr>
        <w:t>3</w:t>
      </w:r>
      <w:r w:rsidRPr="0065761A">
        <w:rPr>
          <w:szCs w:val="28"/>
        </w:rPr>
        <w:t xml:space="preserve">. </w:t>
      </w:r>
      <w:r w:rsidR="00713DEE" w:rsidRPr="00B21B1E">
        <w:rPr>
          <w:szCs w:val="28"/>
        </w:rPr>
        <w:t>Контроль за виконанням цього рішення покласти на заступника Погребищенського міського голови Гордійчука І.П.</w:t>
      </w:r>
    </w:p>
    <w:p w14:paraId="0A901071" w14:textId="77777777" w:rsidR="008A57A7" w:rsidRDefault="008A57A7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0FE65F8F" w14:textId="77777777" w:rsidR="003700BB" w:rsidRDefault="003700BB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784FFC8F" w14:textId="77777777" w:rsidR="003700BB" w:rsidRPr="003700BB" w:rsidRDefault="003700BB" w:rsidP="008A57A7">
      <w:pPr>
        <w:tabs>
          <w:tab w:val="center" w:pos="5089"/>
          <w:tab w:val="right" w:pos="9639"/>
        </w:tabs>
        <w:jc w:val="both"/>
        <w:rPr>
          <w:b/>
          <w:bCs/>
          <w:szCs w:val="28"/>
          <w:lang w:val="uk-UA"/>
        </w:rPr>
      </w:pPr>
    </w:p>
    <w:p w14:paraId="24CB0E12" w14:textId="252D680A" w:rsidR="00111728" w:rsidRPr="0065761A" w:rsidRDefault="00C2126F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sz w:val="28"/>
          <w:szCs w:val="28"/>
          <w:lang w:val="en-US"/>
        </w:rPr>
      </w:pPr>
      <w:r w:rsidRPr="0065761A">
        <w:rPr>
          <w:b/>
          <w:sz w:val="28"/>
          <w:szCs w:val="28"/>
          <w:lang w:val="uk-UA"/>
        </w:rPr>
        <w:t>М</w:t>
      </w:r>
      <w:r w:rsidR="00111728" w:rsidRPr="0065761A">
        <w:rPr>
          <w:b/>
          <w:sz w:val="28"/>
          <w:szCs w:val="28"/>
          <w:lang w:val="uk-UA"/>
        </w:rPr>
        <w:t>іський голова</w:t>
      </w:r>
      <w:r w:rsidR="00111728" w:rsidRPr="0065761A">
        <w:rPr>
          <w:b/>
          <w:sz w:val="28"/>
          <w:szCs w:val="28"/>
          <w:lang w:val="uk-UA"/>
        </w:rPr>
        <w:tab/>
      </w:r>
      <w:r w:rsidR="00111728" w:rsidRPr="0065761A">
        <w:rPr>
          <w:b/>
          <w:sz w:val="28"/>
          <w:szCs w:val="28"/>
          <w:lang w:val="uk-UA"/>
        </w:rPr>
        <w:tab/>
      </w:r>
      <w:r w:rsidR="00111728" w:rsidRPr="0065761A">
        <w:rPr>
          <w:b/>
          <w:sz w:val="28"/>
          <w:szCs w:val="28"/>
          <w:lang w:val="uk-UA"/>
        </w:rPr>
        <w:tab/>
      </w:r>
      <w:r w:rsidRPr="0065761A">
        <w:rPr>
          <w:b/>
          <w:sz w:val="28"/>
          <w:szCs w:val="28"/>
          <w:lang w:val="uk-UA"/>
        </w:rPr>
        <w:t xml:space="preserve">                      </w:t>
      </w:r>
      <w:r w:rsidR="00111728" w:rsidRPr="0065761A">
        <w:rPr>
          <w:b/>
          <w:sz w:val="28"/>
          <w:szCs w:val="28"/>
          <w:lang w:val="uk-UA"/>
        </w:rPr>
        <w:t>Сергій ВОЛИНСЬКИЙ</w:t>
      </w:r>
    </w:p>
    <w:p w14:paraId="59D9B3EB" w14:textId="77777777" w:rsidR="008B57ED" w:rsidRDefault="008B57ED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B1D77C7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218E06BE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469B637C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2639194D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01B16BA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78BD304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4572D00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148964B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6165FC6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031D2120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C453A54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4A05BE31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0E7E4F7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748E8C96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6C330D3D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124EB491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5D2FCA74" w14:textId="77777777" w:rsidR="003700BB" w:rsidRDefault="003700BB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06442B0B" w14:textId="77777777" w:rsidR="004E5A95" w:rsidRDefault="004E5A95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0033F9E6" w14:textId="77777777" w:rsidR="004E5A95" w:rsidRDefault="004E5A95" w:rsidP="00111728">
      <w:pPr>
        <w:pStyle w:val="a3"/>
        <w:shd w:val="clear" w:color="auto" w:fill="FFFFFF"/>
        <w:spacing w:before="0" w:beforeAutospacing="0" w:after="270" w:afterAutospacing="0" w:line="300" w:lineRule="atLeast"/>
        <w:rPr>
          <w:b/>
          <w:lang w:val="uk-UA"/>
        </w:rPr>
      </w:pPr>
    </w:p>
    <w:p w14:paraId="5A5A177F" w14:textId="58D5344C" w:rsidR="00E05AA3" w:rsidRDefault="008A57A7" w:rsidP="00111728">
      <w:pPr>
        <w:rPr>
          <w:szCs w:val="28"/>
          <w:lang w:val="uk-UA"/>
        </w:rPr>
      </w:pPr>
      <w:r w:rsidRPr="0065761A">
        <w:rPr>
          <w:szCs w:val="28"/>
        </w:rPr>
        <w:lastRenderedPageBreak/>
        <w:t xml:space="preserve"> </w:t>
      </w:r>
    </w:p>
    <w:p w14:paraId="4F5B88BE" w14:textId="71DE91D3" w:rsidR="008A57A7" w:rsidRPr="0065761A" w:rsidRDefault="00E05AA3" w:rsidP="00E05AA3">
      <w:pPr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               </w:t>
      </w:r>
      <w:r w:rsidR="008A57A7" w:rsidRPr="0065761A">
        <w:rPr>
          <w:szCs w:val="28"/>
          <w:lang w:val="uk-UA"/>
        </w:rPr>
        <w:t>Додаток</w:t>
      </w:r>
    </w:p>
    <w:p w14:paraId="0599BC11" w14:textId="47189B72" w:rsidR="008A57A7" w:rsidRPr="0065761A" w:rsidRDefault="008B57ED" w:rsidP="00E05AA3">
      <w:pPr>
        <w:rPr>
          <w:szCs w:val="28"/>
          <w:lang w:val="uk-UA"/>
        </w:rPr>
      </w:pPr>
      <w:r w:rsidRPr="0065761A">
        <w:rPr>
          <w:szCs w:val="28"/>
          <w:lang w:val="uk-UA"/>
        </w:rPr>
        <w:t xml:space="preserve">                                                                  </w:t>
      </w:r>
      <w:r w:rsidR="00E05AA3">
        <w:rPr>
          <w:szCs w:val="28"/>
          <w:lang w:val="uk-UA"/>
        </w:rPr>
        <w:t xml:space="preserve">   </w:t>
      </w:r>
      <w:r w:rsidRPr="0065761A">
        <w:rPr>
          <w:szCs w:val="28"/>
          <w:lang w:val="uk-UA"/>
        </w:rPr>
        <w:t xml:space="preserve"> </w:t>
      </w:r>
      <w:r w:rsidR="002D2908">
        <w:rPr>
          <w:szCs w:val="28"/>
          <w:lang w:val="uk-UA"/>
        </w:rPr>
        <w:t xml:space="preserve">      </w:t>
      </w:r>
      <w:r w:rsidR="008A57A7" w:rsidRPr="0065761A">
        <w:rPr>
          <w:szCs w:val="28"/>
          <w:lang w:val="uk-UA"/>
        </w:rPr>
        <w:t>до рішення виконавчого</w:t>
      </w:r>
      <w:r w:rsidR="00E05AA3">
        <w:rPr>
          <w:szCs w:val="28"/>
          <w:lang w:val="uk-UA"/>
        </w:rPr>
        <w:t xml:space="preserve"> </w:t>
      </w:r>
      <w:r w:rsidR="008A57A7" w:rsidRPr="0065761A">
        <w:rPr>
          <w:szCs w:val="28"/>
          <w:lang w:val="uk-UA"/>
        </w:rPr>
        <w:t>комітету</w:t>
      </w:r>
    </w:p>
    <w:p w14:paraId="75D07FE3" w14:textId="7C254F53" w:rsidR="008A57A7" w:rsidRPr="0065761A" w:rsidRDefault="008A57A7" w:rsidP="00E05AA3">
      <w:pPr>
        <w:jc w:val="right"/>
        <w:rPr>
          <w:szCs w:val="28"/>
          <w:lang w:val="uk-UA"/>
        </w:rPr>
      </w:pPr>
      <w:r w:rsidRPr="0065761A">
        <w:rPr>
          <w:szCs w:val="28"/>
          <w:lang w:val="uk-UA"/>
        </w:rPr>
        <w:t xml:space="preserve">                                            </w:t>
      </w:r>
      <w:r w:rsidR="00111728" w:rsidRPr="0065761A">
        <w:rPr>
          <w:szCs w:val="28"/>
          <w:lang w:val="uk-UA"/>
        </w:rPr>
        <w:t xml:space="preserve">       </w:t>
      </w:r>
      <w:r w:rsidRPr="0065761A">
        <w:rPr>
          <w:szCs w:val="28"/>
          <w:lang w:val="uk-UA"/>
        </w:rPr>
        <w:t>Погребищенської міської ради</w:t>
      </w:r>
    </w:p>
    <w:p w14:paraId="5AC70BA5" w14:textId="2010E1BF" w:rsidR="008A57A7" w:rsidRPr="0065761A" w:rsidRDefault="00B128BA" w:rsidP="00E05AA3">
      <w:pPr>
        <w:jc w:val="right"/>
        <w:rPr>
          <w:szCs w:val="28"/>
          <w:lang w:val="uk-UA"/>
        </w:rPr>
      </w:pPr>
      <w:r w:rsidRPr="0065761A">
        <w:rPr>
          <w:szCs w:val="28"/>
          <w:lang w:val="uk-UA"/>
        </w:rPr>
        <w:t xml:space="preserve">                                                 </w:t>
      </w:r>
      <w:r w:rsidR="004E5A95">
        <w:rPr>
          <w:szCs w:val="28"/>
          <w:lang w:val="uk-UA"/>
        </w:rPr>
        <w:t xml:space="preserve">12 березня </w:t>
      </w:r>
      <w:bookmarkStart w:id="0" w:name="_GoBack"/>
      <w:bookmarkEnd w:id="0"/>
      <w:r w:rsidR="008A57A7" w:rsidRPr="0065761A">
        <w:rPr>
          <w:szCs w:val="28"/>
          <w:lang w:val="uk-UA"/>
        </w:rPr>
        <w:t>202</w:t>
      </w:r>
      <w:r w:rsidR="008B57ED" w:rsidRPr="0065761A">
        <w:rPr>
          <w:szCs w:val="28"/>
          <w:lang w:val="uk-UA"/>
        </w:rPr>
        <w:t>6</w:t>
      </w:r>
      <w:r w:rsidR="008A57A7" w:rsidRPr="0065761A">
        <w:rPr>
          <w:szCs w:val="28"/>
          <w:lang w:val="uk-UA"/>
        </w:rPr>
        <w:t xml:space="preserve"> р</w:t>
      </w:r>
      <w:r w:rsidR="002C075A" w:rsidRPr="0065761A">
        <w:rPr>
          <w:szCs w:val="28"/>
          <w:lang w:val="uk-UA"/>
        </w:rPr>
        <w:t xml:space="preserve">оку  </w:t>
      </w:r>
      <w:r w:rsidR="008A57A7" w:rsidRPr="0065761A">
        <w:rPr>
          <w:szCs w:val="28"/>
          <w:lang w:val="uk-UA"/>
        </w:rPr>
        <w:t>№</w:t>
      </w:r>
      <w:r w:rsidR="004E5A95">
        <w:rPr>
          <w:szCs w:val="28"/>
          <w:lang w:val="uk-UA"/>
        </w:rPr>
        <w:t xml:space="preserve"> 104</w:t>
      </w:r>
    </w:p>
    <w:p w14:paraId="21168D3D" w14:textId="77777777" w:rsidR="008A57A7" w:rsidRPr="0065761A" w:rsidRDefault="008A57A7" w:rsidP="008A57A7">
      <w:pPr>
        <w:jc w:val="right"/>
        <w:rPr>
          <w:szCs w:val="28"/>
          <w:lang w:val="uk-UA"/>
        </w:rPr>
      </w:pPr>
    </w:p>
    <w:p w14:paraId="4B262AA0" w14:textId="77777777" w:rsidR="00B364D8" w:rsidRDefault="008A57A7" w:rsidP="008A57A7">
      <w:pPr>
        <w:jc w:val="center"/>
        <w:rPr>
          <w:b/>
          <w:szCs w:val="28"/>
          <w:lang w:val="uk-UA"/>
        </w:rPr>
      </w:pPr>
      <w:r w:rsidRPr="0065761A">
        <w:rPr>
          <w:b/>
          <w:szCs w:val="28"/>
          <w:lang w:val="uk-UA"/>
        </w:rPr>
        <w:t xml:space="preserve">Проєкт рішення Погребищенської міської ради  </w:t>
      </w:r>
      <w:r w:rsidRPr="0065761A">
        <w:rPr>
          <w:rFonts w:eastAsia="Calibri"/>
          <w:b/>
          <w:szCs w:val="28"/>
          <w:lang w:val="uk-UA"/>
        </w:rPr>
        <w:t xml:space="preserve">«Про </w:t>
      </w:r>
      <w:r w:rsidR="00B364D8">
        <w:rPr>
          <w:rFonts w:eastAsia="Calibri"/>
          <w:b/>
          <w:szCs w:val="28"/>
          <w:lang w:val="uk-UA"/>
        </w:rPr>
        <w:t xml:space="preserve">хід </w:t>
      </w:r>
      <w:r w:rsidRPr="0065761A">
        <w:rPr>
          <w:rFonts w:eastAsia="Calibri"/>
          <w:b/>
          <w:szCs w:val="28"/>
          <w:lang w:val="uk-UA"/>
        </w:rPr>
        <w:t xml:space="preserve">виконання </w:t>
      </w:r>
      <w:r w:rsidR="000A3E60" w:rsidRPr="0065761A">
        <w:rPr>
          <w:b/>
          <w:szCs w:val="28"/>
          <w:lang w:val="uk-UA"/>
        </w:rPr>
        <w:t>м</w:t>
      </w:r>
      <w:r w:rsidRPr="0065761A">
        <w:rPr>
          <w:b/>
          <w:szCs w:val="28"/>
          <w:lang w:val="uk-UA"/>
        </w:rPr>
        <w:t xml:space="preserve">іської цільової  </w:t>
      </w:r>
      <w:r w:rsidR="000A3E60" w:rsidRPr="0065761A">
        <w:rPr>
          <w:b/>
          <w:szCs w:val="28"/>
          <w:lang w:val="uk-UA"/>
        </w:rPr>
        <w:t>П</w:t>
      </w:r>
      <w:r w:rsidRPr="0065761A">
        <w:rPr>
          <w:b/>
          <w:szCs w:val="28"/>
          <w:lang w:val="uk-UA"/>
        </w:rPr>
        <w:t xml:space="preserve">рограми соціального захисту жителів Погребищенської міської територіальної громади </w:t>
      </w:r>
    </w:p>
    <w:p w14:paraId="79351DE5" w14:textId="0A326A56" w:rsidR="008A57A7" w:rsidRPr="0065761A" w:rsidRDefault="008A57A7" w:rsidP="008A57A7">
      <w:pPr>
        <w:jc w:val="center"/>
        <w:rPr>
          <w:b/>
          <w:szCs w:val="28"/>
          <w:lang w:val="uk-UA"/>
        </w:rPr>
      </w:pPr>
      <w:r w:rsidRPr="0065761A">
        <w:rPr>
          <w:b/>
          <w:szCs w:val="28"/>
          <w:lang w:val="uk-UA"/>
        </w:rPr>
        <w:t xml:space="preserve">на </w:t>
      </w:r>
      <w:r w:rsidR="008B57ED" w:rsidRPr="0065761A">
        <w:rPr>
          <w:b/>
          <w:szCs w:val="28"/>
          <w:lang w:val="uk-UA"/>
        </w:rPr>
        <w:t>2025-2027</w:t>
      </w:r>
      <w:r w:rsidRPr="0065761A">
        <w:rPr>
          <w:b/>
          <w:szCs w:val="28"/>
          <w:lang w:val="uk-UA"/>
        </w:rPr>
        <w:t xml:space="preserve"> р</w:t>
      </w:r>
      <w:r w:rsidR="008B57ED" w:rsidRPr="0065761A">
        <w:rPr>
          <w:b/>
          <w:szCs w:val="28"/>
          <w:lang w:val="uk-UA"/>
        </w:rPr>
        <w:t>о</w:t>
      </w:r>
      <w:r w:rsidRPr="0065761A">
        <w:rPr>
          <w:b/>
          <w:szCs w:val="28"/>
          <w:lang w:val="uk-UA"/>
        </w:rPr>
        <w:t>к</w:t>
      </w:r>
      <w:r w:rsidR="008B57ED" w:rsidRPr="0065761A">
        <w:rPr>
          <w:b/>
          <w:szCs w:val="28"/>
          <w:lang w:val="uk-UA"/>
        </w:rPr>
        <w:t>и</w:t>
      </w:r>
      <w:r w:rsidR="009C0CC1">
        <w:rPr>
          <w:b/>
          <w:szCs w:val="28"/>
          <w:lang w:val="uk-UA"/>
        </w:rPr>
        <w:t xml:space="preserve"> за 2025 рік</w:t>
      </w:r>
      <w:r w:rsidR="00B364D8">
        <w:rPr>
          <w:b/>
          <w:szCs w:val="28"/>
          <w:lang w:val="uk-UA"/>
        </w:rPr>
        <w:t>»</w:t>
      </w:r>
    </w:p>
    <w:p w14:paraId="05132A95" w14:textId="77777777" w:rsidR="008A57A7" w:rsidRPr="0065761A" w:rsidRDefault="008A57A7" w:rsidP="008A57A7">
      <w:pPr>
        <w:jc w:val="both"/>
        <w:rPr>
          <w:b/>
          <w:szCs w:val="28"/>
          <w:lang w:val="uk-UA"/>
        </w:rPr>
      </w:pPr>
      <w:r w:rsidRPr="0065761A">
        <w:rPr>
          <w:b/>
          <w:szCs w:val="28"/>
          <w:lang w:val="uk-UA"/>
        </w:rPr>
        <w:t xml:space="preserve"> </w:t>
      </w:r>
    </w:p>
    <w:p w14:paraId="52887A25" w14:textId="6B5729BB" w:rsidR="00085DEB" w:rsidRPr="0065761A" w:rsidRDefault="008A57A7" w:rsidP="005447D4">
      <w:pPr>
        <w:tabs>
          <w:tab w:val="center" w:pos="5089"/>
        </w:tabs>
        <w:jc w:val="both"/>
        <w:rPr>
          <w:b/>
          <w:szCs w:val="28"/>
          <w:lang w:val="uk-UA"/>
        </w:rPr>
      </w:pPr>
      <w:r w:rsidRPr="0065761A">
        <w:rPr>
          <w:szCs w:val="28"/>
          <w:lang w:val="uk-UA"/>
        </w:rPr>
        <w:tab/>
        <w:t xml:space="preserve">          </w:t>
      </w:r>
      <w:r w:rsidR="002C075A" w:rsidRPr="0065761A">
        <w:rPr>
          <w:szCs w:val="28"/>
          <w:lang w:val="uk-UA"/>
        </w:rPr>
        <w:t>Керуючись</w:t>
      </w:r>
      <w:r w:rsidRPr="0065761A">
        <w:rPr>
          <w:szCs w:val="28"/>
          <w:lang w:val="uk-UA"/>
        </w:rPr>
        <w:t xml:space="preserve"> пункт</w:t>
      </w:r>
      <w:r w:rsidR="002C075A" w:rsidRPr="0065761A">
        <w:rPr>
          <w:szCs w:val="28"/>
          <w:lang w:val="uk-UA"/>
        </w:rPr>
        <w:t>ом</w:t>
      </w:r>
      <w:r w:rsidRPr="0065761A">
        <w:rPr>
          <w:szCs w:val="28"/>
          <w:lang w:val="uk-UA"/>
        </w:rPr>
        <w:t xml:space="preserve"> 22 частини </w:t>
      </w:r>
      <w:r w:rsidR="002C075A" w:rsidRPr="0065761A">
        <w:rPr>
          <w:szCs w:val="28"/>
          <w:lang w:val="uk-UA"/>
        </w:rPr>
        <w:t>першої</w:t>
      </w:r>
      <w:r w:rsidRPr="0065761A">
        <w:rPr>
          <w:szCs w:val="28"/>
          <w:lang w:val="uk-UA"/>
        </w:rPr>
        <w:t xml:space="preserve"> статті 26, частин</w:t>
      </w:r>
      <w:r w:rsidR="002C075A" w:rsidRPr="0065761A">
        <w:rPr>
          <w:szCs w:val="28"/>
          <w:lang w:val="uk-UA"/>
        </w:rPr>
        <w:t>ою першою</w:t>
      </w:r>
      <w:r w:rsidRPr="0065761A">
        <w:rPr>
          <w:szCs w:val="28"/>
          <w:lang w:val="uk-UA"/>
        </w:rPr>
        <w:t xml:space="preserve"> статті 59 Закону України «Про місцеве самоврядування в Україні», Закон</w:t>
      </w:r>
      <w:r w:rsidR="00085DEB" w:rsidRPr="0065761A">
        <w:rPr>
          <w:szCs w:val="28"/>
          <w:lang w:val="uk-UA"/>
        </w:rPr>
        <w:t>ами</w:t>
      </w:r>
      <w:r w:rsidRPr="0065761A">
        <w:rPr>
          <w:szCs w:val="28"/>
          <w:lang w:val="uk-UA"/>
        </w:rPr>
        <w:t xml:space="preserve"> України: «</w:t>
      </w:r>
      <w:r w:rsidRPr="0065761A">
        <w:rPr>
          <w:bCs/>
          <w:szCs w:val="28"/>
          <w:lang w:val="uk-UA"/>
        </w:rPr>
        <w:t xml:space="preserve">Про державне прогнозування та розроблення </w:t>
      </w:r>
      <w:r w:rsidR="005447D4" w:rsidRPr="0065761A">
        <w:rPr>
          <w:bCs/>
          <w:szCs w:val="28"/>
          <w:lang w:val="uk-UA"/>
        </w:rPr>
        <w:t xml:space="preserve">програм </w:t>
      </w:r>
      <w:r w:rsidRPr="0065761A">
        <w:rPr>
          <w:bCs/>
          <w:szCs w:val="28"/>
          <w:lang w:val="uk-UA"/>
        </w:rPr>
        <w:t>економічного і соціального розвитку України»,</w:t>
      </w:r>
      <w:r w:rsidRPr="0065761A">
        <w:rPr>
          <w:szCs w:val="28"/>
          <w:lang w:val="uk-UA"/>
        </w:rPr>
        <w:t xml:space="preserve"> «Про соціальні послуги»,</w:t>
      </w:r>
      <w:r w:rsidR="005447D4">
        <w:rPr>
          <w:szCs w:val="28"/>
          <w:lang w:val="uk-UA"/>
        </w:rPr>
        <w:t xml:space="preserve"> </w:t>
      </w:r>
      <w:r w:rsidR="005447D4" w:rsidRPr="00B21B1E">
        <w:rPr>
          <w:szCs w:val="28"/>
          <w:lang w:val="uk-UA"/>
        </w:rPr>
        <w:t>рішення</w:t>
      </w:r>
      <w:r w:rsidR="005447D4">
        <w:rPr>
          <w:szCs w:val="28"/>
          <w:lang w:val="uk-UA"/>
        </w:rPr>
        <w:t xml:space="preserve"> 7 </w:t>
      </w:r>
      <w:r w:rsidR="005447D4" w:rsidRPr="00B21B1E">
        <w:rPr>
          <w:szCs w:val="28"/>
          <w:lang w:val="uk-UA"/>
        </w:rPr>
        <w:t xml:space="preserve">сесії Погребищенської міської ради 8 скликання від </w:t>
      </w:r>
      <w:r w:rsidR="005447D4">
        <w:rPr>
          <w:szCs w:val="28"/>
          <w:lang w:val="uk-UA"/>
        </w:rPr>
        <w:t xml:space="preserve">11 березня </w:t>
      </w:r>
      <w:r w:rsidR="005447D4" w:rsidRPr="00B21B1E">
        <w:rPr>
          <w:szCs w:val="28"/>
          <w:lang w:val="uk-UA"/>
        </w:rPr>
        <w:t>202</w:t>
      </w:r>
      <w:r w:rsidR="005447D4">
        <w:rPr>
          <w:szCs w:val="28"/>
          <w:lang w:val="uk-UA"/>
        </w:rPr>
        <w:t xml:space="preserve">1 </w:t>
      </w:r>
      <w:r w:rsidR="005447D4" w:rsidRPr="00B21B1E">
        <w:rPr>
          <w:szCs w:val="28"/>
          <w:lang w:val="uk-UA"/>
        </w:rPr>
        <w:t>року №</w:t>
      </w:r>
      <w:r w:rsidR="005447D4">
        <w:rPr>
          <w:szCs w:val="28"/>
          <w:lang w:val="uk-UA"/>
        </w:rPr>
        <w:t>39-7-8/326</w:t>
      </w:r>
      <w:r w:rsidR="005447D4" w:rsidRPr="00B21B1E">
        <w:rPr>
          <w:szCs w:val="28"/>
          <w:lang w:val="uk-UA"/>
        </w:rPr>
        <w:t xml:space="preserve"> «</w:t>
      </w:r>
      <w:r w:rsidR="005447D4">
        <w:rPr>
          <w:szCs w:val="28"/>
          <w:lang w:val="uk-UA"/>
        </w:rPr>
        <w:t>Про Порядок розроблення, затвердження та використання міських цільових програм у Погребищенській територіальній громаді</w:t>
      </w:r>
      <w:r w:rsidR="005447D4" w:rsidRPr="00B21B1E">
        <w:rPr>
          <w:szCs w:val="28"/>
          <w:lang w:val="uk-UA"/>
        </w:rPr>
        <w:t>»</w:t>
      </w:r>
      <w:r w:rsidR="005447D4" w:rsidRPr="005447D4">
        <w:rPr>
          <w:szCs w:val="28"/>
          <w:lang w:val="uk-UA"/>
        </w:rPr>
        <w:t>,</w:t>
      </w:r>
      <w:r w:rsidR="005447D4">
        <w:rPr>
          <w:szCs w:val="28"/>
          <w:lang w:val="uk-UA"/>
        </w:rPr>
        <w:t xml:space="preserve"> </w:t>
      </w:r>
      <w:r w:rsidR="005447D4" w:rsidRPr="00B21B1E">
        <w:rPr>
          <w:szCs w:val="28"/>
          <w:lang w:val="uk-UA"/>
        </w:rPr>
        <w:t>рішення 66 сесії Погребищенської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="005447D4">
        <w:rPr>
          <w:szCs w:val="28"/>
          <w:lang w:val="uk-UA"/>
        </w:rPr>
        <w:t xml:space="preserve">, </w:t>
      </w:r>
      <w:r w:rsidR="00085DEB" w:rsidRPr="0065761A">
        <w:rPr>
          <w:szCs w:val="28"/>
          <w:lang w:val="uk-UA"/>
        </w:rPr>
        <w:t xml:space="preserve">відповідно до </w:t>
      </w:r>
      <w:r w:rsidRPr="0065761A">
        <w:rPr>
          <w:szCs w:val="28"/>
          <w:lang w:val="uk-UA"/>
        </w:rPr>
        <w:t>рішення виконавчого комітету Погребищенської міської ради від __________ №______ , висновку та рекомендацій  постійної комісії міської ради з питань освіти, культури і туризму, спорту, роботи з молоддю, охорони здоров’я, соціального захисту населення, роботи з ветеранами  міська рада</w:t>
      </w:r>
    </w:p>
    <w:p w14:paraId="6001CB32" w14:textId="77777777" w:rsidR="00085DEB" w:rsidRPr="0065761A" w:rsidRDefault="00085DEB" w:rsidP="008A57A7">
      <w:pPr>
        <w:tabs>
          <w:tab w:val="center" w:pos="5089"/>
          <w:tab w:val="right" w:pos="9639"/>
        </w:tabs>
        <w:jc w:val="both"/>
        <w:rPr>
          <w:b/>
          <w:szCs w:val="28"/>
          <w:lang w:val="uk-UA"/>
        </w:rPr>
      </w:pPr>
    </w:p>
    <w:p w14:paraId="1FB3CAFA" w14:textId="3FDD1A13" w:rsidR="008A57A7" w:rsidRPr="0065761A" w:rsidRDefault="008A57A7" w:rsidP="00085DEB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  <w:r w:rsidRPr="0065761A">
        <w:rPr>
          <w:bCs/>
          <w:szCs w:val="28"/>
          <w:lang w:val="uk-UA"/>
        </w:rPr>
        <w:t>ВИРІШИЛА</w:t>
      </w:r>
      <w:r w:rsidR="00085DEB" w:rsidRPr="0065761A">
        <w:rPr>
          <w:bCs/>
          <w:szCs w:val="28"/>
          <w:lang w:val="uk-UA"/>
        </w:rPr>
        <w:t>:</w:t>
      </w:r>
    </w:p>
    <w:p w14:paraId="203E2DBC" w14:textId="77777777" w:rsidR="00085DEB" w:rsidRPr="0065761A" w:rsidRDefault="00085DEB" w:rsidP="00085DEB">
      <w:pPr>
        <w:tabs>
          <w:tab w:val="center" w:pos="5089"/>
          <w:tab w:val="right" w:pos="9639"/>
        </w:tabs>
        <w:jc w:val="both"/>
        <w:rPr>
          <w:bCs/>
          <w:szCs w:val="28"/>
          <w:lang w:val="uk-UA"/>
        </w:rPr>
      </w:pPr>
    </w:p>
    <w:p w14:paraId="4F7EA28D" w14:textId="23A2D39F" w:rsidR="008A57A7" w:rsidRPr="0065761A" w:rsidRDefault="008A57A7" w:rsidP="008B57ED">
      <w:pPr>
        <w:pStyle w:val="a9"/>
        <w:numPr>
          <w:ilvl w:val="0"/>
          <w:numId w:val="1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65761A">
        <w:rPr>
          <w:sz w:val="28"/>
          <w:szCs w:val="28"/>
        </w:rPr>
        <w:t>Інформацію</w:t>
      </w:r>
      <w:r w:rsidR="005447D4">
        <w:rPr>
          <w:sz w:val="28"/>
          <w:szCs w:val="28"/>
        </w:rPr>
        <w:t xml:space="preserve"> </w:t>
      </w:r>
      <w:r w:rsidR="004279A2" w:rsidRPr="0065761A">
        <w:rPr>
          <w:rFonts w:eastAsia="Calibri"/>
          <w:sz w:val="28"/>
          <w:szCs w:val="28"/>
        </w:rPr>
        <w:t>п</w:t>
      </w:r>
      <w:r w:rsidRPr="0065761A">
        <w:rPr>
          <w:rFonts w:eastAsia="Calibri"/>
          <w:sz w:val="28"/>
          <w:szCs w:val="28"/>
        </w:rPr>
        <w:t>ро</w:t>
      </w:r>
      <w:r w:rsidR="005447D4">
        <w:rPr>
          <w:rFonts w:eastAsia="Calibri"/>
          <w:sz w:val="28"/>
          <w:szCs w:val="28"/>
        </w:rPr>
        <w:t xml:space="preserve"> хід </w:t>
      </w:r>
      <w:r w:rsidRPr="0065761A">
        <w:rPr>
          <w:rFonts w:eastAsia="Calibri"/>
          <w:sz w:val="28"/>
          <w:szCs w:val="28"/>
        </w:rPr>
        <w:t xml:space="preserve">виконання </w:t>
      </w:r>
      <w:r w:rsidR="000A3E60" w:rsidRPr="0065761A">
        <w:rPr>
          <w:sz w:val="28"/>
          <w:szCs w:val="28"/>
        </w:rPr>
        <w:t>м</w:t>
      </w:r>
      <w:r w:rsidR="007D4055" w:rsidRPr="0065761A">
        <w:rPr>
          <w:sz w:val="28"/>
          <w:szCs w:val="28"/>
        </w:rPr>
        <w:t>іської цільової</w:t>
      </w:r>
      <w:r w:rsidR="007D476D">
        <w:rPr>
          <w:sz w:val="28"/>
          <w:szCs w:val="28"/>
        </w:rPr>
        <w:t xml:space="preserve"> </w:t>
      </w:r>
      <w:r w:rsidR="000A3E60" w:rsidRPr="0065761A">
        <w:rPr>
          <w:sz w:val="28"/>
          <w:szCs w:val="28"/>
        </w:rPr>
        <w:t>П</w:t>
      </w:r>
      <w:r w:rsidR="007D4055" w:rsidRPr="0065761A">
        <w:rPr>
          <w:sz w:val="28"/>
          <w:szCs w:val="28"/>
        </w:rPr>
        <w:t>рограми соціального захисту жителів Погребищенської міської територіальної громади</w:t>
      </w:r>
      <w:r w:rsidR="005447D4">
        <w:rPr>
          <w:sz w:val="28"/>
          <w:szCs w:val="28"/>
        </w:rPr>
        <w:t xml:space="preserve"> </w:t>
      </w:r>
      <w:r w:rsidR="007D4055" w:rsidRPr="0065761A">
        <w:rPr>
          <w:sz w:val="28"/>
          <w:szCs w:val="28"/>
        </w:rPr>
        <w:t>на 202</w:t>
      </w:r>
      <w:r w:rsidR="00523942" w:rsidRPr="0065761A">
        <w:rPr>
          <w:sz w:val="28"/>
          <w:szCs w:val="28"/>
        </w:rPr>
        <w:t>5</w:t>
      </w:r>
      <w:r w:rsidR="005447D4">
        <w:rPr>
          <w:sz w:val="28"/>
          <w:szCs w:val="28"/>
        </w:rPr>
        <w:t xml:space="preserve">-2027 </w:t>
      </w:r>
      <w:r w:rsidR="007D4055" w:rsidRPr="0065761A">
        <w:rPr>
          <w:sz w:val="28"/>
          <w:szCs w:val="28"/>
        </w:rPr>
        <w:t>р</w:t>
      </w:r>
      <w:r w:rsidR="005447D4">
        <w:rPr>
          <w:sz w:val="28"/>
          <w:szCs w:val="28"/>
        </w:rPr>
        <w:t>о</w:t>
      </w:r>
      <w:r w:rsidR="007D4055" w:rsidRPr="0065761A">
        <w:rPr>
          <w:sz w:val="28"/>
          <w:szCs w:val="28"/>
        </w:rPr>
        <w:t>к</w:t>
      </w:r>
      <w:r w:rsidR="005447D4">
        <w:rPr>
          <w:sz w:val="28"/>
          <w:szCs w:val="28"/>
        </w:rPr>
        <w:t>и</w:t>
      </w:r>
      <w:r w:rsidR="007D4055" w:rsidRPr="0065761A">
        <w:rPr>
          <w:sz w:val="28"/>
          <w:szCs w:val="28"/>
        </w:rPr>
        <w:t xml:space="preserve">, </w:t>
      </w:r>
      <w:r w:rsidR="00666440" w:rsidRPr="0065761A">
        <w:rPr>
          <w:sz w:val="28"/>
          <w:szCs w:val="28"/>
        </w:rPr>
        <w:t>затвердженої рішенням 66 сесії Погреби</w:t>
      </w:r>
      <w:r w:rsidR="005447D4">
        <w:rPr>
          <w:sz w:val="28"/>
          <w:szCs w:val="28"/>
        </w:rPr>
        <w:t>щ</w:t>
      </w:r>
      <w:r w:rsidR="00666440" w:rsidRPr="0065761A">
        <w:rPr>
          <w:sz w:val="28"/>
          <w:szCs w:val="28"/>
        </w:rPr>
        <w:t>енської міської ради 8 скликання від 21 листопада 2024 року №1109 «Про затвердження міської цільової програми соціального захисту жителів Погребищенської міської територіальної громади на 2025-2027 роки»</w:t>
      </w:r>
      <w:r w:rsidRPr="0065761A">
        <w:rPr>
          <w:sz w:val="28"/>
          <w:szCs w:val="28"/>
        </w:rPr>
        <w:t xml:space="preserve">, </w:t>
      </w:r>
      <w:r w:rsidR="005447D4">
        <w:rPr>
          <w:sz w:val="28"/>
          <w:szCs w:val="28"/>
        </w:rPr>
        <w:t xml:space="preserve">за 2025 рік </w:t>
      </w:r>
      <w:r w:rsidRPr="0065761A">
        <w:rPr>
          <w:sz w:val="28"/>
          <w:szCs w:val="28"/>
        </w:rPr>
        <w:t>що додається, взяти до відома.</w:t>
      </w:r>
    </w:p>
    <w:p w14:paraId="482ECADF" w14:textId="77777777" w:rsidR="008A57A7" w:rsidRPr="0065761A" w:rsidRDefault="008A57A7" w:rsidP="008A57A7">
      <w:pPr>
        <w:pStyle w:val="a9"/>
        <w:ind w:left="435"/>
        <w:jc w:val="both"/>
        <w:rPr>
          <w:b/>
          <w:sz w:val="28"/>
          <w:szCs w:val="28"/>
        </w:rPr>
      </w:pPr>
    </w:p>
    <w:p w14:paraId="4629AA13" w14:textId="167FB64D" w:rsidR="008A57A7" w:rsidRPr="0065761A" w:rsidRDefault="008A57A7" w:rsidP="008B57ED">
      <w:pPr>
        <w:pStyle w:val="a9"/>
        <w:numPr>
          <w:ilvl w:val="0"/>
          <w:numId w:val="1"/>
        </w:numPr>
        <w:autoSpaceDE/>
        <w:autoSpaceDN/>
        <w:ind w:left="0" w:firstLine="0"/>
        <w:jc w:val="both"/>
        <w:rPr>
          <w:b/>
          <w:sz w:val="28"/>
          <w:szCs w:val="28"/>
        </w:rPr>
      </w:pPr>
      <w:r w:rsidRPr="0065761A">
        <w:rPr>
          <w:sz w:val="28"/>
          <w:szCs w:val="28"/>
        </w:rPr>
        <w:t>Контроль за виконання</w:t>
      </w:r>
      <w:r w:rsidR="00085DEB" w:rsidRPr="0065761A">
        <w:rPr>
          <w:sz w:val="28"/>
          <w:szCs w:val="28"/>
        </w:rPr>
        <w:t>м</w:t>
      </w:r>
      <w:r w:rsidRPr="0065761A">
        <w:rPr>
          <w:sz w:val="28"/>
          <w:szCs w:val="28"/>
        </w:rPr>
        <w:t xml:space="preserve"> цього рішення покласти на постійну комісію міської ради з питань освіти, культури і туризму, спорту, роботи з молоддю, охорони здоров’я, соціального захисту населення, роботи з ветеранами.</w:t>
      </w:r>
    </w:p>
    <w:p w14:paraId="71314955" w14:textId="77777777" w:rsidR="008A57A7" w:rsidRPr="0065761A" w:rsidRDefault="008A57A7" w:rsidP="008A57A7">
      <w:pPr>
        <w:jc w:val="both"/>
        <w:rPr>
          <w:szCs w:val="28"/>
        </w:rPr>
      </w:pPr>
    </w:p>
    <w:p w14:paraId="0AD74695" w14:textId="77777777" w:rsidR="008A57A7" w:rsidRPr="0065761A" w:rsidRDefault="008A57A7" w:rsidP="008A57A7">
      <w:pPr>
        <w:pStyle w:val="a9"/>
        <w:ind w:left="435" w:hanging="435"/>
        <w:jc w:val="both"/>
        <w:rPr>
          <w:b/>
          <w:sz w:val="28"/>
          <w:szCs w:val="28"/>
        </w:rPr>
      </w:pPr>
    </w:p>
    <w:p w14:paraId="7D634D7F" w14:textId="77777777" w:rsidR="007D4055" w:rsidRPr="0065761A" w:rsidRDefault="007D4055" w:rsidP="007D4055">
      <w:pPr>
        <w:rPr>
          <w:b/>
          <w:bCs/>
          <w:szCs w:val="28"/>
          <w:lang w:val="uk-UA"/>
        </w:rPr>
      </w:pPr>
      <w:r w:rsidRPr="0065761A">
        <w:rPr>
          <w:b/>
          <w:bCs/>
          <w:szCs w:val="28"/>
          <w:lang w:val="uk-UA"/>
        </w:rPr>
        <w:t xml:space="preserve">Начальник управління </w:t>
      </w:r>
    </w:p>
    <w:p w14:paraId="6C755BA8" w14:textId="4B0C0E60" w:rsidR="007D4055" w:rsidRPr="0065761A" w:rsidRDefault="007D4055" w:rsidP="007D4055">
      <w:pPr>
        <w:rPr>
          <w:b/>
          <w:bCs/>
          <w:szCs w:val="28"/>
          <w:lang w:val="uk-UA"/>
        </w:rPr>
      </w:pPr>
      <w:r w:rsidRPr="0065761A">
        <w:rPr>
          <w:b/>
          <w:bCs/>
          <w:szCs w:val="28"/>
          <w:lang w:val="uk-UA"/>
        </w:rPr>
        <w:t>соціального захисту населенн</w:t>
      </w:r>
      <w:r w:rsidR="009917DE" w:rsidRPr="0065761A">
        <w:rPr>
          <w:b/>
          <w:bCs/>
          <w:szCs w:val="28"/>
          <w:lang w:val="uk-UA"/>
        </w:rPr>
        <w:t xml:space="preserve">я        </w:t>
      </w:r>
      <w:r w:rsidRPr="0065761A">
        <w:rPr>
          <w:b/>
          <w:szCs w:val="28"/>
          <w:lang w:val="uk-UA"/>
        </w:rPr>
        <w:t xml:space="preserve">                      </w:t>
      </w:r>
      <w:r w:rsidR="00506AF0" w:rsidRPr="0065761A">
        <w:rPr>
          <w:b/>
          <w:szCs w:val="28"/>
          <w:lang w:val="uk-UA"/>
        </w:rPr>
        <w:t xml:space="preserve">    </w:t>
      </w:r>
      <w:r w:rsidRPr="0065761A">
        <w:rPr>
          <w:b/>
          <w:szCs w:val="28"/>
          <w:lang w:val="uk-UA"/>
        </w:rPr>
        <w:t xml:space="preserve">  </w:t>
      </w:r>
      <w:r w:rsidR="00506AF0" w:rsidRPr="0065761A">
        <w:rPr>
          <w:b/>
          <w:szCs w:val="28"/>
          <w:lang w:val="uk-UA"/>
        </w:rPr>
        <w:t>Василь ТКАЧУК</w:t>
      </w:r>
    </w:p>
    <w:p w14:paraId="0F5AC45F" w14:textId="3A213C00" w:rsidR="008A57A7" w:rsidRPr="00BA40E6" w:rsidRDefault="008A57A7" w:rsidP="00BA40E6">
      <w:pPr>
        <w:widowControl w:val="0"/>
        <w:autoSpaceDE w:val="0"/>
        <w:autoSpaceDN w:val="0"/>
        <w:outlineLvl w:val="1"/>
        <w:rPr>
          <w:b/>
          <w:lang w:val="uk-UA"/>
        </w:rPr>
        <w:sectPr w:rsidR="008A57A7" w:rsidRPr="00BA40E6" w:rsidSect="00173919">
          <w:footerReference w:type="even" r:id="rId10"/>
          <w:footerReference w:type="default" r:id="rId11"/>
          <w:pgSz w:w="11906" w:h="16838"/>
          <w:pgMar w:top="1134" w:right="566" w:bottom="1276" w:left="1985" w:header="709" w:footer="709" w:gutter="0"/>
          <w:cols w:space="708"/>
          <w:docGrid w:linePitch="360"/>
        </w:sectPr>
      </w:pPr>
    </w:p>
    <w:tbl>
      <w:tblPr>
        <w:tblpPr w:leftFromText="45" w:rightFromText="45" w:vertAnchor="text" w:horzAnchor="margin" w:tblpY="12"/>
        <w:tblOverlap w:val="never"/>
        <w:tblW w:w="4984" w:type="pct"/>
        <w:tblLook w:val="04A0" w:firstRow="1" w:lastRow="0" w:firstColumn="1" w:lastColumn="0" w:noHBand="0" w:noVBand="1"/>
      </w:tblPr>
      <w:tblGrid>
        <w:gridCol w:w="14411"/>
      </w:tblGrid>
      <w:tr w:rsidR="0065761A" w:rsidRPr="00BA21B8" w14:paraId="656946A6" w14:textId="77777777" w:rsidTr="00DA6D7B">
        <w:trPr>
          <w:trHeight w:val="978"/>
        </w:trPr>
        <w:tc>
          <w:tcPr>
            <w:tcW w:w="963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C2856" w14:textId="3CAF7E0C" w:rsidR="008A57A7" w:rsidRPr="0065761A" w:rsidRDefault="00371576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lastRenderedPageBreak/>
              <w:t xml:space="preserve">                                                                                                                                                   </w:t>
            </w:r>
            <w:r w:rsidR="008A57A7" w:rsidRPr="0065761A">
              <w:rPr>
                <w:szCs w:val="28"/>
                <w:lang w:val="uk-UA"/>
              </w:rPr>
              <w:t xml:space="preserve">Додаток  </w:t>
            </w:r>
          </w:p>
          <w:p w14:paraId="41142B15" w14:textId="686358C8" w:rsidR="008A57A7" w:rsidRPr="0065761A" w:rsidRDefault="008A57A7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до рішення ___ сесії Погребищенської </w:t>
            </w:r>
          </w:p>
          <w:p w14:paraId="3DC5952D" w14:textId="6C963ECE" w:rsidR="008A57A7" w:rsidRPr="0065761A" w:rsidRDefault="008A57A7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міської ради 8 скликання</w:t>
            </w:r>
          </w:p>
          <w:p w14:paraId="5FF8C34D" w14:textId="4FE1D311" w:rsidR="008A57A7" w:rsidRPr="0065761A" w:rsidRDefault="00371576" w:rsidP="00371576">
            <w:pPr>
              <w:rPr>
                <w:szCs w:val="28"/>
                <w:lang w:val="uk-UA"/>
              </w:rPr>
            </w:pPr>
            <w:r w:rsidRPr="0065761A">
              <w:rPr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</w:t>
            </w:r>
            <w:r w:rsidR="008A57A7" w:rsidRPr="0065761A">
              <w:rPr>
                <w:szCs w:val="28"/>
                <w:lang w:val="uk-UA"/>
              </w:rPr>
              <w:t xml:space="preserve"> ___________202</w:t>
            </w:r>
            <w:r w:rsidR="006E3DA1" w:rsidRPr="0065761A">
              <w:rPr>
                <w:szCs w:val="28"/>
                <w:lang w:val="uk-UA"/>
              </w:rPr>
              <w:t>6</w:t>
            </w:r>
            <w:r w:rsidR="008A57A7" w:rsidRPr="0065761A">
              <w:rPr>
                <w:szCs w:val="28"/>
                <w:lang w:val="uk-UA"/>
              </w:rPr>
              <w:t xml:space="preserve"> р</w:t>
            </w:r>
            <w:r w:rsidR="00085DEB" w:rsidRPr="0065761A">
              <w:rPr>
                <w:szCs w:val="28"/>
                <w:lang w:val="uk-UA"/>
              </w:rPr>
              <w:t xml:space="preserve">оку  </w:t>
            </w:r>
            <w:r w:rsidR="008A57A7" w:rsidRPr="0065761A">
              <w:rPr>
                <w:szCs w:val="28"/>
                <w:lang w:val="uk-UA"/>
              </w:rPr>
              <w:t>№ ______</w:t>
            </w:r>
            <w:r w:rsidR="00085DEB" w:rsidRPr="0065761A">
              <w:rPr>
                <w:szCs w:val="28"/>
                <w:lang w:val="uk-UA"/>
              </w:rPr>
              <w:t>_</w:t>
            </w:r>
          </w:p>
        </w:tc>
      </w:tr>
    </w:tbl>
    <w:p w14:paraId="12C83ACE" w14:textId="77777777" w:rsidR="008A57A7" w:rsidRPr="0065761A" w:rsidRDefault="008A57A7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7CC4CC3A" w14:textId="77777777" w:rsidR="003A44AB" w:rsidRPr="0065761A" w:rsidRDefault="003A44AB" w:rsidP="008A57A7">
      <w:pPr>
        <w:widowControl w:val="0"/>
        <w:suppressAutoHyphens/>
        <w:autoSpaceDE w:val="0"/>
        <w:jc w:val="right"/>
        <w:rPr>
          <w:szCs w:val="28"/>
          <w:lang w:val="uk-UA" w:eastAsia="zh-CN"/>
        </w:rPr>
      </w:pPr>
    </w:p>
    <w:p w14:paraId="2684A4EA" w14:textId="154DD697" w:rsidR="008A57A7" w:rsidRPr="0065761A" w:rsidRDefault="008A57A7" w:rsidP="008A57A7">
      <w:pPr>
        <w:widowControl w:val="0"/>
        <w:suppressAutoHyphens/>
        <w:autoSpaceDE w:val="0"/>
        <w:jc w:val="center"/>
        <w:rPr>
          <w:b/>
          <w:szCs w:val="28"/>
          <w:lang w:eastAsia="zh-CN"/>
        </w:rPr>
      </w:pPr>
      <w:r w:rsidRPr="0065761A">
        <w:rPr>
          <w:b/>
          <w:szCs w:val="28"/>
          <w:lang w:eastAsia="zh-CN"/>
        </w:rPr>
        <w:t>ІНФОРМАЦІЯ</w:t>
      </w:r>
      <w:r w:rsidR="00334B44" w:rsidRPr="0065761A">
        <w:rPr>
          <w:b/>
          <w:szCs w:val="28"/>
          <w:lang w:val="uk-UA" w:eastAsia="zh-CN"/>
        </w:rPr>
        <w:t xml:space="preserve"> ПРО </w:t>
      </w:r>
      <w:r w:rsidR="007B5D39">
        <w:rPr>
          <w:b/>
          <w:szCs w:val="28"/>
          <w:lang w:val="uk-UA" w:eastAsia="zh-CN"/>
        </w:rPr>
        <w:t xml:space="preserve">ХІД </w:t>
      </w:r>
      <w:r w:rsidR="00334B44" w:rsidRPr="0065761A">
        <w:rPr>
          <w:b/>
          <w:szCs w:val="28"/>
          <w:lang w:val="uk-UA" w:eastAsia="zh-CN"/>
        </w:rPr>
        <w:t>ВИКОНАННЯ ПРОГРАМИ ЗА 202</w:t>
      </w:r>
      <w:r w:rsidR="006E3DA1" w:rsidRPr="0065761A">
        <w:rPr>
          <w:b/>
          <w:szCs w:val="28"/>
          <w:lang w:val="uk-UA" w:eastAsia="zh-CN"/>
        </w:rPr>
        <w:t>5</w:t>
      </w:r>
      <w:r w:rsidR="00334B44" w:rsidRPr="0065761A">
        <w:rPr>
          <w:b/>
          <w:szCs w:val="28"/>
          <w:lang w:val="uk-UA" w:eastAsia="zh-CN"/>
        </w:rPr>
        <w:t xml:space="preserve"> РІК</w:t>
      </w:r>
      <w:r w:rsidRPr="0065761A">
        <w:rPr>
          <w:b/>
          <w:szCs w:val="28"/>
          <w:lang w:eastAsia="zh-CN"/>
        </w:rPr>
        <w:t xml:space="preserve"> </w:t>
      </w:r>
    </w:p>
    <w:p w14:paraId="141CCF0A" w14:textId="77777777" w:rsidR="007B5D39" w:rsidRPr="007B5D39" w:rsidRDefault="00334B44" w:rsidP="007B5D39">
      <w:pPr>
        <w:widowControl w:val="0"/>
        <w:suppressAutoHyphens/>
        <w:autoSpaceDE w:val="0"/>
        <w:rPr>
          <w:b/>
          <w:szCs w:val="28"/>
          <w:u w:val="single"/>
          <w:lang w:val="uk-UA"/>
        </w:rPr>
      </w:pPr>
      <w:r w:rsidRPr="007B5D39">
        <w:rPr>
          <w:b/>
          <w:szCs w:val="28"/>
          <w:u w:val="single"/>
          <w:lang w:val="uk-UA"/>
        </w:rPr>
        <w:t>М</w:t>
      </w:r>
      <w:r w:rsidR="008A57A7" w:rsidRPr="007B5D39">
        <w:rPr>
          <w:b/>
          <w:szCs w:val="28"/>
          <w:u w:val="single"/>
        </w:rPr>
        <w:t>іськ</w:t>
      </w:r>
      <w:r w:rsidR="00085DEB" w:rsidRPr="007B5D39">
        <w:rPr>
          <w:b/>
          <w:szCs w:val="28"/>
          <w:u w:val="single"/>
          <w:lang w:val="uk-UA"/>
        </w:rPr>
        <w:t>а</w:t>
      </w:r>
      <w:r w:rsidR="008A57A7" w:rsidRPr="007B5D39">
        <w:rPr>
          <w:b/>
          <w:szCs w:val="28"/>
          <w:u w:val="single"/>
        </w:rPr>
        <w:t xml:space="preserve"> цільов</w:t>
      </w:r>
      <w:r w:rsidR="00085DEB" w:rsidRPr="007B5D39">
        <w:rPr>
          <w:b/>
          <w:szCs w:val="28"/>
          <w:u w:val="single"/>
          <w:lang w:val="uk-UA"/>
        </w:rPr>
        <w:t>а</w:t>
      </w:r>
      <w:r w:rsidR="008A57A7" w:rsidRPr="007B5D39">
        <w:rPr>
          <w:b/>
          <w:szCs w:val="28"/>
          <w:u w:val="single"/>
        </w:rPr>
        <w:t xml:space="preserve">  програм</w:t>
      </w:r>
      <w:r w:rsidR="00085DEB" w:rsidRPr="007B5D39">
        <w:rPr>
          <w:b/>
          <w:szCs w:val="28"/>
          <w:u w:val="single"/>
          <w:lang w:val="uk-UA"/>
        </w:rPr>
        <w:t>а</w:t>
      </w:r>
      <w:r w:rsidR="008A57A7" w:rsidRPr="007B5D39">
        <w:rPr>
          <w:b/>
          <w:szCs w:val="28"/>
          <w:u w:val="single"/>
        </w:rPr>
        <w:t xml:space="preserve"> соціального захисту жителів Погребищенської </w:t>
      </w:r>
    </w:p>
    <w:p w14:paraId="24A3D920" w14:textId="77777777" w:rsidR="007B5D39" w:rsidRPr="0065761A" w:rsidRDefault="008A57A7" w:rsidP="007B5D39">
      <w:pPr>
        <w:widowControl w:val="0"/>
        <w:suppressAutoHyphens/>
        <w:autoSpaceDE w:val="0"/>
        <w:rPr>
          <w:b/>
          <w:szCs w:val="28"/>
          <w:lang w:val="uk-UA" w:eastAsia="zh-CN"/>
        </w:rPr>
      </w:pPr>
      <w:r w:rsidRPr="007B5D39">
        <w:rPr>
          <w:b/>
          <w:szCs w:val="28"/>
          <w:u w:val="single"/>
        </w:rPr>
        <w:t xml:space="preserve">міської територіальної громади на </w:t>
      </w:r>
      <w:r w:rsidR="007B5D39" w:rsidRPr="0065761A">
        <w:rPr>
          <w:b/>
          <w:szCs w:val="28"/>
          <w:lang w:val="uk-UA"/>
        </w:rPr>
        <w:t>2025-2027 роки</w:t>
      </w:r>
    </w:p>
    <w:p w14:paraId="1B2BEED0" w14:textId="77777777" w:rsidR="008A57A7" w:rsidRPr="0065761A" w:rsidRDefault="008A57A7" w:rsidP="007B5D39">
      <w:pPr>
        <w:widowControl w:val="0"/>
        <w:suppressAutoHyphens/>
        <w:autoSpaceDE w:val="0"/>
        <w:rPr>
          <w:sz w:val="20"/>
          <w:szCs w:val="20"/>
          <w:lang w:val="uk-UA" w:eastAsia="zh-CN"/>
        </w:rPr>
      </w:pPr>
      <w:r w:rsidRPr="0065761A">
        <w:rPr>
          <w:sz w:val="20"/>
          <w:szCs w:val="20"/>
          <w:lang w:val="uk-UA" w:eastAsia="zh-CN"/>
        </w:rPr>
        <w:t>найменування програми</w:t>
      </w:r>
    </w:p>
    <w:p w14:paraId="2AB53899" w14:textId="2C2BBA9A" w:rsidR="00371576" w:rsidRPr="007B5D39" w:rsidRDefault="00A53BC2" w:rsidP="007B5D39">
      <w:pPr>
        <w:widowControl w:val="0"/>
        <w:suppressAutoHyphens/>
        <w:autoSpaceDE w:val="0"/>
        <w:rPr>
          <w:b/>
          <w:bCs/>
          <w:szCs w:val="28"/>
          <w:u w:val="single"/>
          <w:lang w:val="uk-UA"/>
        </w:rPr>
      </w:pPr>
      <w:r w:rsidRPr="007B5D39">
        <w:rPr>
          <w:b/>
          <w:bCs/>
          <w:szCs w:val="28"/>
          <w:u w:val="single"/>
          <w:lang w:val="uk-UA"/>
        </w:rPr>
        <w:t xml:space="preserve">від </w:t>
      </w:r>
      <w:r w:rsidR="006E3DA1" w:rsidRPr="007B5D39">
        <w:rPr>
          <w:b/>
          <w:bCs/>
          <w:szCs w:val="28"/>
          <w:u w:val="single"/>
          <w:lang w:val="uk-UA"/>
        </w:rPr>
        <w:t>24</w:t>
      </w:r>
      <w:r w:rsidRPr="007B5D39">
        <w:rPr>
          <w:b/>
          <w:bCs/>
          <w:szCs w:val="28"/>
          <w:u w:val="single"/>
          <w:lang w:val="uk-UA"/>
        </w:rPr>
        <w:t>.1</w:t>
      </w:r>
      <w:r w:rsidR="009917DE" w:rsidRPr="007B5D39">
        <w:rPr>
          <w:b/>
          <w:bCs/>
          <w:szCs w:val="28"/>
          <w:u w:val="single"/>
          <w:lang w:val="uk-UA"/>
        </w:rPr>
        <w:t>1</w:t>
      </w:r>
      <w:r w:rsidRPr="007B5D39">
        <w:rPr>
          <w:b/>
          <w:bCs/>
          <w:szCs w:val="28"/>
          <w:u w:val="single"/>
          <w:lang w:val="uk-UA"/>
        </w:rPr>
        <w:t>.202</w:t>
      </w:r>
      <w:r w:rsidR="006E3DA1" w:rsidRPr="007B5D39">
        <w:rPr>
          <w:b/>
          <w:bCs/>
          <w:szCs w:val="28"/>
          <w:u w:val="single"/>
          <w:lang w:val="uk-UA"/>
        </w:rPr>
        <w:t>4</w:t>
      </w:r>
      <w:r w:rsidRPr="007B5D39">
        <w:rPr>
          <w:b/>
          <w:bCs/>
          <w:szCs w:val="28"/>
          <w:u w:val="single"/>
          <w:lang w:val="uk-UA"/>
        </w:rPr>
        <w:t xml:space="preserve"> року №1</w:t>
      </w:r>
      <w:r w:rsidR="006E3DA1" w:rsidRPr="007B5D39">
        <w:rPr>
          <w:b/>
          <w:bCs/>
          <w:szCs w:val="28"/>
          <w:u w:val="single"/>
          <w:lang w:val="uk-UA"/>
        </w:rPr>
        <w:t>109</w:t>
      </w:r>
      <w:r w:rsidR="00371576" w:rsidRPr="007B5D39">
        <w:rPr>
          <w:b/>
          <w:bCs/>
          <w:szCs w:val="28"/>
          <w:u w:val="single"/>
          <w:lang w:val="uk-UA"/>
        </w:rPr>
        <w:t xml:space="preserve"> </w:t>
      </w:r>
    </w:p>
    <w:p w14:paraId="57C15EF6" w14:textId="2AAF8605" w:rsidR="008A57A7" w:rsidRPr="0065761A" w:rsidRDefault="008A57A7" w:rsidP="007B5D39">
      <w:pPr>
        <w:widowControl w:val="0"/>
        <w:suppressAutoHyphens/>
        <w:autoSpaceDE w:val="0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14:paraId="2A80F52B" w14:textId="77777777" w:rsidR="008A57A7" w:rsidRPr="007B5D39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eastAsia="zh-CN"/>
        </w:rPr>
      </w:pPr>
      <w:r w:rsidRPr="007B5D39">
        <w:rPr>
          <w:b/>
          <w:szCs w:val="28"/>
          <w:u w:val="single"/>
          <w:lang w:eastAsia="zh-CN"/>
        </w:rPr>
        <w:t>Управління соціального захисту населення Погребищенської міської ради</w:t>
      </w:r>
    </w:p>
    <w:p w14:paraId="304A293F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>найменування головного розпорядника коштів програми</w:t>
      </w:r>
    </w:p>
    <w:p w14:paraId="281D1953" w14:textId="77777777" w:rsidR="008A57A7" w:rsidRPr="007B5D39" w:rsidRDefault="008A57A7" w:rsidP="008A57A7">
      <w:pPr>
        <w:widowControl w:val="0"/>
        <w:suppressAutoHyphens/>
        <w:autoSpaceDE w:val="0"/>
        <w:jc w:val="both"/>
        <w:rPr>
          <w:b/>
          <w:szCs w:val="28"/>
          <w:u w:val="single"/>
          <w:lang w:eastAsia="zh-CN"/>
        </w:rPr>
      </w:pPr>
      <w:r w:rsidRPr="007B5D39">
        <w:rPr>
          <w:b/>
          <w:szCs w:val="28"/>
          <w:u w:val="single"/>
          <w:lang w:eastAsia="zh-CN"/>
        </w:rPr>
        <w:t>Управління соціального захисту населення Погребищенської міської ради</w:t>
      </w:r>
    </w:p>
    <w:p w14:paraId="7F614AE8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>найменування відповідального виконавця програми</w:t>
      </w:r>
    </w:p>
    <w:p w14:paraId="2034CDC2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Cs w:val="28"/>
          <w:lang w:eastAsia="zh-CN"/>
        </w:rPr>
      </w:pPr>
    </w:p>
    <w:p w14:paraId="24C64FF7" w14:textId="5F29A505" w:rsidR="008A57A7" w:rsidRPr="0065761A" w:rsidRDefault="00EA329F" w:rsidP="002D5736">
      <w:pPr>
        <w:widowControl w:val="0"/>
        <w:suppressAutoHyphens/>
        <w:jc w:val="both"/>
        <w:rPr>
          <w:szCs w:val="28"/>
          <w:lang w:val="uk-UA" w:eastAsia="zh-CN"/>
        </w:rPr>
      </w:pPr>
      <w:r w:rsidRPr="0065761A">
        <w:rPr>
          <w:b/>
          <w:bCs/>
          <w:szCs w:val="28"/>
          <w:lang w:val="uk-UA" w:eastAsia="zh-CN"/>
        </w:rPr>
        <w:t xml:space="preserve">1.  </w:t>
      </w:r>
      <w:r w:rsidR="008A57A7" w:rsidRPr="0065761A">
        <w:rPr>
          <w:b/>
          <w:bCs/>
          <w:szCs w:val="28"/>
          <w:lang w:eastAsia="zh-CN"/>
        </w:rPr>
        <w:t xml:space="preserve">Виконання заходів і завдань </w:t>
      </w:r>
      <w:r w:rsidR="002D5736">
        <w:rPr>
          <w:b/>
          <w:bCs/>
          <w:szCs w:val="28"/>
          <w:lang w:val="uk-UA" w:eastAsia="zh-CN"/>
        </w:rPr>
        <w:t>П</w:t>
      </w:r>
      <w:r w:rsidR="008A57A7" w:rsidRPr="0065761A">
        <w:rPr>
          <w:b/>
          <w:bCs/>
          <w:szCs w:val="28"/>
          <w:lang w:eastAsia="zh-CN"/>
        </w:rPr>
        <w:t>рограми</w:t>
      </w:r>
      <w:r w:rsidR="002D5736">
        <w:rPr>
          <w:b/>
          <w:bCs/>
          <w:szCs w:val="28"/>
          <w:lang w:val="uk-UA" w:eastAsia="zh-CN"/>
        </w:rPr>
        <w:t>.</w:t>
      </w:r>
    </w:p>
    <w:p w14:paraId="66F66AF4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bCs/>
          <w:sz w:val="20"/>
          <w:szCs w:val="20"/>
          <w:lang w:eastAsia="zh-CN"/>
        </w:rPr>
      </w:pPr>
    </w:p>
    <w:tbl>
      <w:tblPr>
        <w:tblW w:w="14752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577"/>
        <w:gridCol w:w="3402"/>
        <w:gridCol w:w="3686"/>
        <w:gridCol w:w="3402"/>
        <w:gridCol w:w="3685"/>
      </w:tblGrid>
      <w:tr w:rsidR="0065761A" w:rsidRPr="0065761A" w14:paraId="1E7FD124" w14:textId="77777777" w:rsidTr="00ED0AD3"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7203A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№ з/п</w:t>
            </w:r>
          </w:p>
        </w:tc>
        <w:tc>
          <w:tcPr>
            <w:tcW w:w="7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023465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Заплановані  заходи</w:t>
            </w:r>
          </w:p>
        </w:tc>
        <w:tc>
          <w:tcPr>
            <w:tcW w:w="7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D8AB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Фактично проведені заходи</w:t>
            </w:r>
          </w:p>
          <w:p w14:paraId="6FA4C0A8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b/>
                <w:bCs/>
                <w:sz w:val="24"/>
                <w:lang w:eastAsia="zh-CN"/>
              </w:rPr>
            </w:pPr>
          </w:p>
        </w:tc>
      </w:tr>
      <w:tr w:rsidR="0065761A" w:rsidRPr="0065761A" w14:paraId="6952C51A" w14:textId="77777777" w:rsidTr="00ED0AD3"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87100C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7F5827" w14:textId="77777777" w:rsidR="008A57A7" w:rsidRPr="0065761A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Назва, зміст заходу/напрям діяльності</w:t>
            </w:r>
          </w:p>
          <w:p w14:paraId="1065A810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ED23C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Запланований результат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1C149" w14:textId="77777777" w:rsidR="008A57A7" w:rsidRPr="0065761A" w:rsidRDefault="008A57A7" w:rsidP="00DA6D7B">
            <w:pPr>
              <w:widowControl w:val="0"/>
              <w:suppressAutoHyphens/>
              <w:autoSpaceDE w:val="0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Назва, зміст заходу/ напрям діяльності</w:t>
            </w:r>
          </w:p>
          <w:p w14:paraId="76E0F85D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b/>
                <w:bCs/>
                <w:sz w:val="24"/>
                <w:lang w:eastAsia="zh-CN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08E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 w:val="24"/>
                <w:lang w:eastAsia="zh-CN"/>
              </w:rPr>
            </w:pPr>
            <w:r w:rsidRPr="0065761A">
              <w:rPr>
                <w:b/>
                <w:bCs/>
                <w:sz w:val="24"/>
                <w:lang w:eastAsia="zh-CN"/>
              </w:rPr>
              <w:t>Досягнуті результати</w:t>
            </w:r>
          </w:p>
        </w:tc>
      </w:tr>
      <w:tr w:rsidR="002D5736" w:rsidRPr="0065761A" w14:paraId="5B8E31B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22CEC9" w14:textId="52ABA960" w:rsidR="002D5736" w:rsidRPr="0065761A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63C3C6" w14:textId="7133D1BD" w:rsidR="002D5736" w:rsidRPr="00644F39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грн.)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C40A3" w14:textId="77777777" w:rsidR="002D5736" w:rsidRPr="00644F39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Забезпечення матеріальної підтримки в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йськовослужбовц</w:t>
            </w:r>
            <w:r w:rsidRPr="00644F39">
              <w:rPr>
                <w:sz w:val="24"/>
                <w:lang w:val="uk-UA"/>
              </w:rPr>
              <w:t>ів.</w:t>
            </w:r>
          </w:p>
          <w:p w14:paraId="175A32BD" w14:textId="467EF3F0" w:rsidR="007754CD" w:rsidRPr="00644F39" w:rsidRDefault="007754CD" w:rsidP="00024454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Передбачено </w:t>
            </w:r>
            <w:r w:rsidR="008A5635" w:rsidRPr="00644F39">
              <w:rPr>
                <w:sz w:val="24"/>
                <w:lang w:val="uk-UA"/>
              </w:rPr>
              <w:t>програмою 2 000 000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92BC9" w14:textId="33D0385A" w:rsidR="002D5736" w:rsidRPr="00644F39" w:rsidRDefault="007754CD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матеріальної допомоги пораненим особам або особам, які отримали мінно – вибухові травми (в розмірі 12 тис. грн.)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F57DE" w14:textId="64C933E0" w:rsidR="008A5635" w:rsidRPr="00644F39" w:rsidRDefault="001C337A" w:rsidP="008A5635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м</w:t>
            </w:r>
            <w:r w:rsidR="008A5635" w:rsidRPr="00644F39">
              <w:rPr>
                <w:sz w:val="24"/>
              </w:rPr>
              <w:t>атеріальн</w:t>
            </w:r>
            <w:r w:rsidR="008A5635" w:rsidRPr="00644F39">
              <w:rPr>
                <w:sz w:val="24"/>
                <w:lang w:val="uk-UA"/>
              </w:rPr>
              <w:t>у</w:t>
            </w:r>
            <w:r w:rsidR="008A5635" w:rsidRPr="00644F39">
              <w:rPr>
                <w:sz w:val="24"/>
              </w:rPr>
              <w:t xml:space="preserve"> допомог</w:t>
            </w:r>
            <w:r w:rsidR="008A5635" w:rsidRPr="00644F39">
              <w:rPr>
                <w:sz w:val="24"/>
                <w:lang w:val="uk-UA"/>
              </w:rPr>
              <w:t>у</w:t>
            </w:r>
            <w:r w:rsidR="008A5635" w:rsidRPr="00644F39">
              <w:rPr>
                <w:sz w:val="24"/>
              </w:rPr>
              <w:t xml:space="preserve"> особам, які отримали поранення, мінно-вибухові травми (</w:t>
            </w:r>
            <w:r w:rsidR="008A5635" w:rsidRPr="00644F39">
              <w:rPr>
                <w:sz w:val="24"/>
                <w:lang w:val="uk-UA"/>
              </w:rPr>
              <w:t>99</w:t>
            </w:r>
            <w:r w:rsidR="008A5635" w:rsidRPr="00644F39">
              <w:rPr>
                <w:sz w:val="24"/>
              </w:rPr>
              <w:t xml:space="preserve"> осіб) </w:t>
            </w:r>
            <w:r w:rsidR="008A5635" w:rsidRPr="00644F39">
              <w:rPr>
                <w:sz w:val="24"/>
                <w:lang w:val="uk-UA"/>
              </w:rPr>
              <w:t>на суму</w:t>
            </w:r>
            <w:r w:rsidR="008A5635" w:rsidRPr="00644F39">
              <w:rPr>
                <w:sz w:val="24"/>
              </w:rPr>
              <w:t xml:space="preserve"> 1 </w:t>
            </w:r>
            <w:r w:rsidR="008A5635" w:rsidRPr="00644F39">
              <w:rPr>
                <w:sz w:val="24"/>
                <w:lang w:val="uk-UA"/>
              </w:rPr>
              <w:t xml:space="preserve">188 </w:t>
            </w:r>
            <w:r w:rsidR="008A5635" w:rsidRPr="00644F39">
              <w:rPr>
                <w:sz w:val="24"/>
              </w:rPr>
              <w:t>0</w:t>
            </w:r>
            <w:r w:rsidR="008A5635" w:rsidRPr="00644F39">
              <w:rPr>
                <w:sz w:val="24"/>
                <w:lang w:val="uk-UA"/>
              </w:rPr>
              <w:t>00</w:t>
            </w:r>
            <w:r w:rsidR="008A5635" w:rsidRPr="00644F39">
              <w:rPr>
                <w:sz w:val="24"/>
              </w:rPr>
              <w:t xml:space="preserve"> грн</w:t>
            </w:r>
            <w:r w:rsidR="008A5635" w:rsidRPr="00644F39">
              <w:rPr>
                <w:sz w:val="24"/>
                <w:lang w:val="uk-UA"/>
              </w:rPr>
              <w:t>.</w:t>
            </w:r>
          </w:p>
          <w:p w14:paraId="49F1C7E3" w14:textId="77777777" w:rsidR="002D5736" w:rsidRPr="00644F39" w:rsidRDefault="002D5736" w:rsidP="005C175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7754CD" w:rsidRPr="0065761A" w14:paraId="53426BA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942D24" w14:textId="75D79C7F" w:rsidR="007754CD" w:rsidRPr="0065761A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483D7" w14:textId="1DF762B8" w:rsidR="007754CD" w:rsidRPr="00644F39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одноразової матеріальної допомоги членам сімей загиблих (померлих) </w:t>
            </w:r>
            <w:r w:rsidRPr="00644F39">
              <w:rPr>
                <w:sz w:val="24"/>
                <w:lang w:val="uk-UA"/>
              </w:rPr>
              <w:lastRenderedPageBreak/>
              <w:t xml:space="preserve">осіб, (в розмірі  15,0 тис. грн)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286B5" w14:textId="18E5E0C8" w:rsidR="007754CD" w:rsidRPr="00644F39" w:rsidRDefault="007754CD" w:rsidP="007754CD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</w:rPr>
              <w:lastRenderedPageBreak/>
              <w:t xml:space="preserve">Забезпечення матеріальної </w:t>
            </w: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 xml:space="preserve">ідтримки </w:t>
            </w:r>
            <w:r w:rsidRPr="00644F39">
              <w:rPr>
                <w:sz w:val="24"/>
                <w:lang w:val="uk-UA"/>
              </w:rPr>
              <w:t xml:space="preserve"> членам сімей загиблих.</w:t>
            </w:r>
            <w:r w:rsidR="00C7648E" w:rsidRPr="00644F39">
              <w:rPr>
                <w:sz w:val="24"/>
                <w:lang w:val="uk-UA"/>
              </w:rPr>
              <w:t xml:space="preserve"> Передбачено </w:t>
            </w:r>
            <w:r w:rsidR="00C7648E" w:rsidRPr="00644F39">
              <w:rPr>
                <w:sz w:val="24"/>
                <w:lang w:val="uk-UA"/>
              </w:rPr>
              <w:lastRenderedPageBreak/>
              <w:t>програмою 1 500 000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678B0" w14:textId="62116BED" w:rsidR="007754CD" w:rsidRPr="00644F39" w:rsidRDefault="007754C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Надання одноразової матеріальної допомоги членам сімей загиблих (померлих) </w:t>
            </w:r>
            <w:r w:rsidRPr="00644F39">
              <w:rPr>
                <w:sz w:val="24"/>
                <w:lang w:val="uk-UA"/>
              </w:rPr>
              <w:lastRenderedPageBreak/>
              <w:t xml:space="preserve">осіб, (в розмірі  15,0 тис. грн)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D4D9" w14:textId="59BD5DA5" w:rsidR="007754CD" w:rsidRPr="00644F39" w:rsidRDefault="001C337A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Надано матеріальну </w:t>
            </w:r>
            <w:r w:rsidRPr="00644F39">
              <w:rPr>
                <w:sz w:val="24"/>
              </w:rPr>
              <w:t>допомог</w:t>
            </w:r>
            <w:r w:rsidRPr="00644F39">
              <w:rPr>
                <w:sz w:val="24"/>
                <w:lang w:val="uk-UA"/>
              </w:rPr>
              <w:t>у</w:t>
            </w:r>
            <w:r w:rsidRPr="00644F39">
              <w:rPr>
                <w:sz w:val="24"/>
              </w:rPr>
              <w:t xml:space="preserve"> сім'ям загиблих  </w:t>
            </w:r>
            <w:r w:rsidRPr="00644F39">
              <w:rPr>
                <w:sz w:val="24"/>
                <w:lang w:val="uk-UA"/>
              </w:rPr>
              <w:t>(23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осіб)</w:t>
            </w:r>
            <w:r w:rsidRPr="00644F39">
              <w:rPr>
                <w:sz w:val="24"/>
              </w:rPr>
              <w:t xml:space="preserve"> на суму </w:t>
            </w:r>
            <w:r w:rsidRPr="00644F39">
              <w:rPr>
                <w:sz w:val="24"/>
                <w:lang w:val="uk-UA"/>
              </w:rPr>
              <w:t>295</w:t>
            </w:r>
            <w:r w:rsidRPr="00644F39">
              <w:rPr>
                <w:bCs/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5</w:t>
            </w:r>
            <w:r w:rsidRPr="00644F39">
              <w:rPr>
                <w:sz w:val="24"/>
              </w:rPr>
              <w:t>00 грн.</w:t>
            </w:r>
          </w:p>
        </w:tc>
      </w:tr>
      <w:tr w:rsidR="007754CD" w:rsidRPr="00465859" w14:paraId="651BF4B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F48405" w14:textId="2BF3B262" w:rsidR="007754CD" w:rsidRPr="0065761A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96280" w14:textId="033716FD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644F39">
              <w:rPr>
                <w:b/>
                <w:bCs/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644F39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48232" w14:textId="406F8FE3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Забезпечення матеріальної </w:t>
            </w: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 xml:space="preserve">ідтримки </w:t>
            </w:r>
            <w:r w:rsidRPr="00644F39">
              <w:rPr>
                <w:sz w:val="24"/>
                <w:lang w:val="uk-UA"/>
              </w:rPr>
              <w:t xml:space="preserve"> членам сімей загиблих .</w:t>
            </w:r>
            <w:r w:rsidR="001D4951" w:rsidRPr="00644F39">
              <w:rPr>
                <w:sz w:val="24"/>
                <w:lang w:val="uk-UA"/>
              </w:rPr>
              <w:t xml:space="preserve">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3A3C3" w14:textId="49F3BC6A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Відшкодування витрат за здійснене поховання</w:t>
            </w:r>
            <w:r w:rsidRPr="00644F39">
              <w:rPr>
                <w:b/>
                <w:bCs/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учасників бойових дій, осіб з інвалідністю внаслідок війни та  осіб з інвалідністю внаслідок Другої світової   війни та на території інших держав,</w:t>
            </w:r>
            <w:r w:rsidRPr="00644F39">
              <w:rPr>
                <w:bCs/>
                <w:sz w:val="24"/>
                <w:lang w:val="uk-UA"/>
              </w:rPr>
              <w:t xml:space="preserve"> постраждалих учасників Революції гідності, згідно з Порядком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(Додаток 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4363" w14:textId="30AA57D9" w:rsidR="007754CD" w:rsidRPr="00644F39" w:rsidRDefault="001D4951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</w:t>
            </w:r>
            <w:r w:rsidR="00FE07A0" w:rsidRPr="00644F39">
              <w:rPr>
                <w:bCs/>
                <w:sz w:val="24"/>
                <w:lang w:val="uk-UA" w:eastAsia="zh-CN"/>
              </w:rPr>
              <w:t>вся</w:t>
            </w:r>
            <w:r w:rsidR="00DF788E" w:rsidRPr="00644F39">
              <w:rPr>
                <w:bCs/>
                <w:sz w:val="24"/>
                <w:lang w:val="uk-UA" w:eastAsia="zh-CN"/>
              </w:rPr>
              <w:t xml:space="preserve"> у 2025 році.</w:t>
            </w:r>
            <w:r w:rsidRPr="00644F39">
              <w:rPr>
                <w:bCs/>
                <w:sz w:val="24"/>
                <w:lang w:val="uk-UA" w:eastAsia="zh-CN"/>
              </w:rPr>
              <w:t xml:space="preserve"> </w:t>
            </w:r>
          </w:p>
        </w:tc>
      </w:tr>
      <w:tr w:rsidR="007754CD" w:rsidRPr="00465859" w14:paraId="327AA8B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7273E4" w14:textId="3AA01D64" w:rsidR="007754CD" w:rsidRPr="0065761A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4C2D4" w14:textId="1C837CF5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423393" w14:textId="77777777" w:rsidR="00FE07A0" w:rsidRPr="00644F39" w:rsidRDefault="00465859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Поліпшення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іального захисту  пільгової категорії громадян</w:t>
            </w:r>
            <w:r w:rsidR="00BC26FD" w:rsidRPr="00644F39">
              <w:rPr>
                <w:sz w:val="24"/>
                <w:lang w:val="uk-UA"/>
              </w:rPr>
              <w:t xml:space="preserve">. Передбачено програмою  </w:t>
            </w:r>
          </w:p>
          <w:p w14:paraId="7D43000D" w14:textId="5C8CC3D9" w:rsidR="007754CD" w:rsidRPr="00644F39" w:rsidRDefault="00BC26FD" w:rsidP="007754C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 1</w:t>
            </w:r>
            <w:r w:rsidR="009360FF"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5E60B" w14:textId="7EB9D7FE" w:rsidR="007754CD" w:rsidRPr="00644F39" w:rsidRDefault="00465859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Поховання військовослужбовців, які забезпечували здійснення заходів національної безпеки і оборони, відсічі і стримування збройної агресії, перебуваючи безпосередньо в районах у період здійснення зазначених заходів на період дії військового стану,  з 24 лютого 2022 року,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 (Додаток 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117FC" w14:textId="77777777" w:rsidR="00FE07A0" w:rsidRPr="00644F39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Відшкодовано витрати на здійснене   поховання    військовослужбовців та осію з інвалідністю (18</w:t>
            </w:r>
            <w:r w:rsidRPr="00644F39">
              <w:rPr>
                <w:sz w:val="24"/>
              </w:rPr>
              <w:t xml:space="preserve"> ос</w:t>
            </w:r>
            <w:r w:rsidRPr="00644F39">
              <w:rPr>
                <w:sz w:val="24"/>
                <w:lang w:val="uk-UA"/>
              </w:rPr>
              <w:t>іб)</w:t>
            </w:r>
            <w:r w:rsidRPr="00644F39">
              <w:rPr>
                <w:sz w:val="24"/>
              </w:rPr>
              <w:t xml:space="preserve"> на суму</w:t>
            </w:r>
          </w:p>
          <w:p w14:paraId="7636E1A0" w14:textId="49C15CC7" w:rsidR="007754CD" w:rsidRPr="00644F39" w:rsidRDefault="00BC26FD" w:rsidP="007754CD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280 441</w:t>
            </w:r>
            <w:r w:rsidRPr="00644F39">
              <w:rPr>
                <w:bCs/>
                <w:sz w:val="24"/>
              </w:rPr>
              <w:t xml:space="preserve"> грн</w:t>
            </w:r>
            <w:r w:rsidRPr="00644F39">
              <w:rPr>
                <w:sz w:val="24"/>
              </w:rPr>
              <w:t>.</w:t>
            </w:r>
          </w:p>
        </w:tc>
      </w:tr>
      <w:tr w:rsidR="008E1B67" w:rsidRPr="00465859" w14:paraId="3BD8BE8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4AEE1" w14:textId="1BD7DBA8" w:rsidR="008E1B67" w:rsidRPr="0065761A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5CBD9" w14:textId="25F7A2FC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927E3" w14:textId="77777777" w:rsidR="00FE07A0" w:rsidRPr="00644F39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членів сімей загиблих учасників бойових дій</w:t>
            </w:r>
            <w:r w:rsidR="00C67771" w:rsidRPr="00644F39">
              <w:rPr>
                <w:sz w:val="24"/>
                <w:lang w:val="uk-UA"/>
              </w:rPr>
              <w:t xml:space="preserve">. Передбачено програмою  </w:t>
            </w:r>
          </w:p>
          <w:p w14:paraId="68DA2310" w14:textId="6B4BF898" w:rsidR="008E1B67" w:rsidRPr="00644F39" w:rsidRDefault="00C67771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1</w:t>
            </w:r>
            <w:r w:rsidR="009360FF"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8017D9" w14:textId="28D0F1F9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Поліпшення медичного обслуговування  пільгової категорії осіб (на відшкодування витрат за медикаментозне забезпечення  пільговими рецептами лікарів,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26F51" w14:textId="77777777" w:rsidR="00C67771" w:rsidRPr="00644F39" w:rsidRDefault="00C67771" w:rsidP="00C67771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 xml:space="preserve">Проведено </w:t>
            </w:r>
            <w:r w:rsidRPr="00644F39">
              <w:rPr>
                <w:bCs/>
                <w:sz w:val="24"/>
                <w:lang w:val="uk-UA"/>
              </w:rPr>
              <w:t>вартісне відшкодування ліків за пільговими рецептами лікарів (791 осіб) на суму 570</w:t>
            </w:r>
            <w:r w:rsidRPr="00644F39">
              <w:rPr>
                <w:bCs/>
                <w:sz w:val="24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>966 грн.</w:t>
            </w:r>
          </w:p>
          <w:p w14:paraId="341F9D0D" w14:textId="29953D9C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E1B67" w:rsidRPr="00465859" w14:paraId="1DCDD7F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0F0F74" w14:textId="431281A4" w:rsidR="008E1B67" w:rsidRPr="0065761A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D09163" w14:textId="412AA3BA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матеріальної допомоги </w:t>
            </w:r>
            <w:r w:rsidRPr="00644F39">
              <w:rPr>
                <w:sz w:val="24"/>
                <w:lang w:val="uk-UA"/>
              </w:rPr>
              <w:t xml:space="preserve"> членам сімей захисників України, які </w:t>
            </w:r>
            <w:r w:rsidRPr="00644F39">
              <w:rPr>
                <w:sz w:val="24"/>
                <w:lang w:val="uk-UA"/>
              </w:rPr>
              <w:lastRenderedPageBreak/>
              <w:t xml:space="preserve">загинули (померли) в боротьбі за незалежність, суверенітет і територіальну цілісність України до Дня </w:t>
            </w:r>
            <w:r w:rsidRPr="00644F39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637F0" w14:textId="414EF8D9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Соціальна захищеність та матеріальна підтримка членів сімей загиблих учасників </w:t>
            </w:r>
            <w:r w:rsidRPr="00644F39">
              <w:rPr>
                <w:sz w:val="24"/>
                <w:lang w:val="uk-UA"/>
              </w:rPr>
              <w:lastRenderedPageBreak/>
              <w:t>бойових дій</w:t>
            </w:r>
            <w:r w:rsidR="009360FF" w:rsidRPr="00644F39">
              <w:rPr>
                <w:sz w:val="24"/>
                <w:lang w:val="uk-UA"/>
              </w:rPr>
              <w:t>. Передбачено програмою  700 000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CDC22" w14:textId="72DF93DA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lastRenderedPageBreak/>
              <w:t xml:space="preserve">Надання матеріальної допомоги </w:t>
            </w:r>
            <w:r w:rsidRPr="00644F39">
              <w:rPr>
                <w:sz w:val="24"/>
                <w:lang w:val="uk-UA"/>
              </w:rPr>
              <w:t xml:space="preserve"> членам сімей захисників України, які </w:t>
            </w:r>
            <w:r w:rsidRPr="00644F39">
              <w:rPr>
                <w:sz w:val="24"/>
                <w:lang w:val="uk-UA"/>
              </w:rPr>
              <w:lastRenderedPageBreak/>
              <w:t xml:space="preserve">загинули (померли) в боротьбі за незалежність, суверенітет і територіальну цілісність України до Дня </w:t>
            </w:r>
            <w:r w:rsidRPr="00644F39">
              <w:rPr>
                <w:b/>
                <w:bCs/>
                <w:sz w:val="24"/>
                <w:shd w:val="clear" w:color="auto" w:fill="FFFFFF"/>
                <w:lang w:val="uk-UA"/>
              </w:rPr>
              <w:t xml:space="preserve">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пам'яті захисників України,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6)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8F71" w14:textId="6E20343F" w:rsidR="009360FF" w:rsidRPr="00644F39" w:rsidRDefault="009360FF" w:rsidP="009360FF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lastRenderedPageBreak/>
              <w:t xml:space="preserve">Надано </w:t>
            </w:r>
            <w:r w:rsidRPr="00644F39">
              <w:rPr>
                <w:sz w:val="24"/>
                <w:lang w:val="uk-UA"/>
              </w:rPr>
              <w:t xml:space="preserve">матеріальну </w:t>
            </w:r>
            <w:r w:rsidRPr="00644F39">
              <w:rPr>
                <w:bCs/>
                <w:sz w:val="24"/>
                <w:lang w:val="uk-UA"/>
              </w:rPr>
              <w:t>допомогу сім’ям загиблих Захисників та Захисниць України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до Дня </w:t>
            </w:r>
            <w:r w:rsidRPr="00644F39">
              <w:rPr>
                <w:bCs/>
                <w:sz w:val="24"/>
                <w:lang w:val="uk-UA"/>
              </w:rPr>
              <w:lastRenderedPageBreak/>
              <w:t>пам’яті Захисників та Захисниць України</w:t>
            </w:r>
            <w:r w:rsidRPr="00644F39">
              <w:rPr>
                <w:sz w:val="24"/>
                <w:lang w:val="uk-UA"/>
              </w:rPr>
              <w:t xml:space="preserve"> (199 осіб) на суму 497 500 грн.</w:t>
            </w:r>
          </w:p>
          <w:p w14:paraId="2315FE69" w14:textId="4B65D5F7" w:rsidR="008E1B67" w:rsidRPr="00644F39" w:rsidRDefault="008E1B67" w:rsidP="008E1B67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173919" w:rsidRPr="00173919" w14:paraId="7C3C5B4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234FA" w14:textId="50362A16" w:rsidR="00173919" w:rsidRPr="00FC1B05" w:rsidRDefault="00FC1B05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 w:rsidRPr="00FC1B05">
              <w:rPr>
                <w:b/>
                <w:bCs/>
                <w:sz w:val="24"/>
                <w:lang w:val="uk-UA" w:eastAsia="zh-CN"/>
              </w:rPr>
              <w:lastRenderedPageBreak/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272586" w14:textId="45699088" w:rsidR="00173919" w:rsidRPr="00644F39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Вивчення потреб сімей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учасників бойових дій,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76330" w14:textId="0C63BAEF" w:rsidR="00173919" w:rsidRPr="00644F39" w:rsidRDefault="00173919" w:rsidP="0017391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Поліпшення надання соціальних послуг.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51CA6" w14:textId="167F8C8F" w:rsidR="00173919" w:rsidRPr="00644F39" w:rsidRDefault="00173919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Вивчення потреб сімей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учасників бойових дій,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шляхом дослідження  їх соціально-побутових умов, для  забезпечення надання їм соціальної допомоги.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0D6F" w14:textId="77777777" w:rsidR="00644F39" w:rsidRPr="00644F39" w:rsidRDefault="0017391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Поліпшення надання соціальних послуг.</w:t>
            </w:r>
            <w:r w:rsidR="00BD5D0B" w:rsidRPr="00644F39">
              <w:rPr>
                <w:sz w:val="24"/>
                <w:lang w:val="uk-UA"/>
              </w:rPr>
              <w:t xml:space="preserve">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6C2901F1" w14:textId="59454D10" w:rsidR="00173919" w:rsidRPr="00644F39" w:rsidRDefault="00173919" w:rsidP="00BD5D0B">
            <w:pPr>
              <w:rPr>
                <w:bCs/>
                <w:sz w:val="24"/>
                <w:lang w:val="uk-UA" w:eastAsia="zh-CN"/>
              </w:rPr>
            </w:pPr>
          </w:p>
        </w:tc>
      </w:tr>
      <w:tr w:rsidR="00E01403" w:rsidRPr="00465859" w14:paraId="7AAF384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07D94" w14:textId="48F9758B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184AF" w14:textId="2F02D4CC" w:rsidR="00E01403" w:rsidRPr="00644F39" w:rsidRDefault="00E01403" w:rsidP="00E01403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644F39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3C2E684A" w14:textId="5FFC0098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63AA56" w14:textId="55308444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Забезпечення матеріальної підтримки  членам сімей загиблих,  військовослужбовців, які знаходяться в полоні або які безвісти зниклі</w:t>
            </w:r>
            <w:r w:rsidR="00301365" w:rsidRPr="00644F39">
              <w:rPr>
                <w:sz w:val="24"/>
                <w:lang w:val="uk-UA"/>
              </w:rPr>
              <w:t>. Передбачено програмою 1 200 000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B5E24" w14:textId="1E3FCF7D" w:rsidR="00E01403" w:rsidRPr="00644F39" w:rsidRDefault="00E01403" w:rsidP="00E01403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 матеріальної допомоги </w:t>
            </w:r>
            <w:r w:rsidRPr="00644F39">
              <w:rPr>
                <w:sz w:val="24"/>
                <w:lang w:val="uk-UA"/>
              </w:rPr>
              <w:t xml:space="preserve"> на придбання  дров  окремій групі пільгових категорій громадян, які  проживають на території Погребищенської міської територіальної громади,</w:t>
            </w:r>
          </w:p>
          <w:p w14:paraId="198A7BB6" w14:textId="3617631F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згідно з Порядком (Додаток 7).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8C5C0" w14:textId="77777777" w:rsidR="00703310" w:rsidRPr="00644F39" w:rsidRDefault="00ED6E68" w:rsidP="00ED6E68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Надано </w:t>
            </w:r>
            <w:r w:rsidRPr="00644F39">
              <w:rPr>
                <w:sz w:val="24"/>
              </w:rPr>
              <w:t>матеріальн</w:t>
            </w:r>
            <w:r w:rsidRPr="00644F39">
              <w:rPr>
                <w:sz w:val="24"/>
                <w:lang w:val="uk-UA"/>
              </w:rPr>
              <w:t>у</w:t>
            </w:r>
            <w:r w:rsidRPr="00644F39">
              <w:rPr>
                <w:sz w:val="24"/>
              </w:rPr>
              <w:t xml:space="preserve"> допомог</w:t>
            </w:r>
            <w:r w:rsidRPr="00644F39">
              <w:rPr>
                <w:sz w:val="24"/>
                <w:lang w:val="uk-UA"/>
              </w:rPr>
              <w:t>у</w:t>
            </w:r>
            <w:r w:rsidRPr="00644F39">
              <w:rPr>
                <w:sz w:val="24"/>
              </w:rPr>
              <w:t xml:space="preserve"> для забезпечення дровами сімей загиблих, безвісти зниклих та в полоні (</w:t>
            </w:r>
            <w:r w:rsidRPr="00644F39">
              <w:rPr>
                <w:sz w:val="24"/>
                <w:lang w:val="uk-UA"/>
              </w:rPr>
              <w:t xml:space="preserve">244 </w:t>
            </w:r>
            <w:r w:rsidRPr="00644F39">
              <w:rPr>
                <w:sz w:val="24"/>
              </w:rPr>
              <w:t>ос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б)</w:t>
            </w:r>
            <w:r w:rsidRPr="00644F39">
              <w:rPr>
                <w:sz w:val="24"/>
                <w:lang w:val="uk-UA"/>
              </w:rPr>
              <w:t xml:space="preserve"> на суму</w:t>
            </w:r>
            <w:r w:rsidRPr="00644F39">
              <w:rPr>
                <w:sz w:val="24"/>
              </w:rPr>
              <w:t xml:space="preserve"> </w:t>
            </w:r>
          </w:p>
          <w:p w14:paraId="7CA8289B" w14:textId="5C9BBB2E" w:rsidR="00ED6E68" w:rsidRPr="00644F39" w:rsidRDefault="00ED6E68" w:rsidP="00ED6E68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1 077 917</w:t>
            </w:r>
            <w:r w:rsidRPr="00644F39">
              <w:rPr>
                <w:sz w:val="24"/>
              </w:rPr>
              <w:t xml:space="preserve"> грн.</w:t>
            </w:r>
          </w:p>
          <w:p w14:paraId="70B8C01E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465859" w14:paraId="3492DB7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E188D" w14:textId="251F3063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0DB5F" w14:textId="36F0A48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FCB8FB" w14:textId="440BDB13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Соціальна захищеність та матеріальна підтримка дітей загиблих </w:t>
            </w:r>
            <w:r w:rsidRPr="00644F39">
              <w:rPr>
                <w:bCs/>
                <w:sz w:val="24"/>
                <w:lang w:val="uk-UA"/>
              </w:rPr>
              <w:t xml:space="preserve"> військовослужбовці, в які загинули (померли), дітей з  сімей військовослужбовців, які знаходяться в полоні або які безвісти зниклі</w:t>
            </w:r>
            <w:r w:rsidR="00726308" w:rsidRPr="00644F39">
              <w:rPr>
                <w:bCs/>
                <w:sz w:val="24"/>
                <w:lang w:val="uk-UA"/>
              </w:rPr>
              <w:t xml:space="preserve">. </w:t>
            </w:r>
            <w:r w:rsidR="00726308" w:rsidRPr="00644F39">
              <w:rPr>
                <w:sz w:val="24"/>
                <w:lang w:val="uk-UA"/>
              </w:rPr>
              <w:t>Передбачено програмою  300 000 грн.</w:t>
            </w:r>
            <w:r w:rsidRPr="00644F39">
              <w:rPr>
                <w:bCs/>
                <w:sz w:val="24"/>
                <w:lang w:val="uk-UA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515D7C" w14:textId="7CBE6839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Надання  матеріальної допомоги дітям загиблих (померлих) Захисників та Захисниць України, військовослужбовців які загинули (померли) в боротьбі за незалежність, суверенітет і територіальну цілісність України, дітям з  сімей військовослужбовців, які знаходяться в полоні або які безвісти зниклі,  до Дня святого Миколая, згідно з Порядком (Додаток 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6F13" w14:textId="461254FF" w:rsidR="006A0633" w:rsidRPr="00644F39" w:rsidRDefault="006A0633" w:rsidP="006A0633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матеріальну допомогу дітям з числа сімей загиблих, зниклих безвісті та в полоні Захисників до Дня святого Миколая (78 дітей) на суму 234 000 грн.</w:t>
            </w:r>
          </w:p>
          <w:p w14:paraId="217C31E5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4E5A95" w14:paraId="5F8F5D3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2AD25E" w14:textId="0846FFDF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52190" w14:textId="6981A6BD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Заміна прапорів на могилах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644F39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5C20F3" w14:textId="77777777" w:rsidR="00E01403" w:rsidRPr="00644F39" w:rsidRDefault="00E01403" w:rsidP="00E01403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Утримання в належному вигляді  могил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644F39">
              <w:rPr>
                <w:sz w:val="24"/>
                <w:lang w:val="uk-UA"/>
              </w:rPr>
              <w:t xml:space="preserve"> військовослужбовців </w:t>
            </w:r>
          </w:p>
          <w:p w14:paraId="347571B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997D76" w14:textId="4DC1ACFA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Заміна прапорів на могилах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загиблих (померлих) </w:t>
            </w:r>
            <w:r w:rsidRPr="00644F39">
              <w:rPr>
                <w:sz w:val="24"/>
                <w:lang w:val="uk-UA"/>
              </w:rPr>
              <w:t xml:space="preserve">учасників бойових дій, військовослужбовців, які забезпечували здійснення заходів національної безпеки і оборони, відсічі і стримування збройної агресії,  та осіб з інвалідністю внаслідок війни </w:t>
            </w:r>
            <w:r w:rsidRPr="00644F39">
              <w:rPr>
                <w:bCs/>
                <w:sz w:val="24"/>
                <w:lang w:val="uk-UA"/>
              </w:rPr>
              <w:t xml:space="preserve">згідно з Порядком (Додаток 9)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ED10E" w14:textId="2CE39B05" w:rsidR="00573F9D" w:rsidRPr="00644F39" w:rsidRDefault="00573F9D" w:rsidP="00573F9D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Придбано прапори для заміни на могилах загиблих (померлих) учасників бойових дій, військовослужбовців, осіб з інвалідністю внаслідок війни – 96 000 грн.</w:t>
            </w:r>
          </w:p>
          <w:p w14:paraId="536EDFD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01403" w:rsidRPr="00465859" w14:paraId="38E0BE1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E95FE" w14:textId="7D615512" w:rsidR="00E01403" w:rsidRPr="0065761A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06107" w14:textId="77777777" w:rsidR="00E01403" w:rsidRPr="00644F39" w:rsidRDefault="00E01403" w:rsidP="00E01403">
            <w:pPr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644F39">
              <w:rPr>
                <w:sz w:val="24"/>
                <w:lang w:val="uk-UA"/>
              </w:rPr>
              <w:t xml:space="preserve">  ( в розмірі 20 тис. грн.)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0A5CF6F6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AEBFF" w14:textId="4568D0C9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Забезпеченя матеріальної підтримки в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йськовослужбовц</w:t>
            </w:r>
            <w:r w:rsidRPr="00644F39">
              <w:rPr>
                <w:sz w:val="24"/>
                <w:lang w:val="uk-UA"/>
              </w:rPr>
              <w:t>ів та членів їх родин.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15DF9E" w14:textId="77777777" w:rsidR="00E01403" w:rsidRPr="00644F39" w:rsidRDefault="00E01403" w:rsidP="00E01403">
            <w:pPr>
              <w:rPr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 одноразової матеріальної допомоги особам з інвалідністю внаслідок війни І-ІІ групи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для продовження лікування чи реабілітації</w:t>
            </w:r>
            <w:r w:rsidRPr="00644F39">
              <w:rPr>
                <w:sz w:val="24"/>
                <w:lang w:val="uk-UA"/>
              </w:rPr>
              <w:t xml:space="preserve">  ( в розмірі 20 тис. грн.)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10)</w:t>
            </w:r>
          </w:p>
          <w:p w14:paraId="25BC6B0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0DDD" w14:textId="39E761F3" w:rsidR="00050089" w:rsidRPr="00644F39" w:rsidRDefault="00050089" w:rsidP="00050089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одноразову матеріальну допомогу особам з інвалідністю внаслідок війни І-ІІ групи (20 осіб) на суму 400 000 грн.</w:t>
            </w:r>
          </w:p>
          <w:p w14:paraId="4863D49F" w14:textId="77777777" w:rsidR="00E01403" w:rsidRPr="00644F39" w:rsidRDefault="00E01403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850266" w:rsidRPr="00465859" w14:paraId="27575A8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57DDB1" w14:textId="7D2509CE" w:rsidR="00850266" w:rsidRDefault="00FC1B05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098CE" w14:textId="7F47723D" w:rsidR="00850266" w:rsidRPr="00644F39" w:rsidRDefault="00850266" w:rsidP="00E01403">
            <w:pPr>
              <w:rPr>
                <w:sz w:val="24"/>
              </w:rPr>
            </w:pPr>
            <w:r w:rsidRPr="00644F39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83568A" w14:textId="77777777" w:rsidR="00703310" w:rsidRPr="00644F39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Соціальна захищеність та матеріальна підтримка </w:t>
            </w:r>
            <w:r w:rsidRPr="00644F39">
              <w:rPr>
                <w:bCs/>
                <w:sz w:val="24"/>
                <w:lang w:val="uk-UA"/>
              </w:rPr>
              <w:t xml:space="preserve">ветеранів російсько-української війни. </w:t>
            </w:r>
            <w:r w:rsidRPr="00644F39">
              <w:rPr>
                <w:sz w:val="24"/>
                <w:lang w:val="uk-UA"/>
              </w:rPr>
              <w:t>Передбачено програмою </w:t>
            </w:r>
          </w:p>
          <w:p w14:paraId="7552F7F1" w14:textId="32A2EDA3" w:rsidR="00850266" w:rsidRPr="00644F39" w:rsidRDefault="00850266" w:rsidP="00E01403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EC1FA" w14:textId="03F25EE1" w:rsidR="00850266" w:rsidRPr="00644F39" w:rsidRDefault="00850266" w:rsidP="00E01403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Часткове відшкодування витрат ветеранам російсько-української війни (з 2014 року)  на лікування, згідно з Порядком (Додаток 18)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5D2C" w14:textId="5EBBB58C" w:rsidR="00850266" w:rsidRPr="00644F39" w:rsidRDefault="00BA3F2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t xml:space="preserve">Частково відшкодовано витрати одному ветерану російсько-української війни (з 2014 року) на лікування </w:t>
            </w:r>
            <w:r w:rsidR="00B07871"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  <w:lang w:val="uk-UA"/>
              </w:rPr>
              <w:t>на суму 9 855 грн.</w:t>
            </w:r>
          </w:p>
        </w:tc>
      </w:tr>
      <w:tr w:rsidR="009845D7" w:rsidRPr="00465859" w14:paraId="3C46C3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7DBCED" w14:textId="74D859A0" w:rsidR="009845D7" w:rsidRDefault="00AD5081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C59FAB" w14:textId="496D4A15" w:rsidR="009845D7" w:rsidRPr="00644F39" w:rsidRDefault="009845D7" w:rsidP="00E01403">
            <w:pPr>
              <w:rPr>
                <w:sz w:val="24"/>
              </w:rPr>
            </w:pPr>
            <w:r w:rsidRPr="00644F39">
              <w:rPr>
                <w:bCs/>
                <w:sz w:val="24"/>
                <w:lang w:val="uk-UA"/>
              </w:rPr>
              <w:t>Надання одноразової грошової матеріальної допомоги громадянам, які призвані на військову службу за контрактом, згідно з Порядком (Додаток 19)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8B5F94" w14:textId="55F7816D" w:rsidR="009845D7" w:rsidRPr="00644F39" w:rsidRDefault="009845D7" w:rsidP="00E01403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Соціальна захищеність та матеріальна підтримка </w:t>
            </w:r>
            <w:r w:rsidRPr="00644F39">
              <w:rPr>
                <w:bCs/>
                <w:sz w:val="24"/>
                <w:lang w:val="uk-UA"/>
              </w:rPr>
              <w:t xml:space="preserve">громадянам, які призвані на військову службу за контрактом. </w:t>
            </w:r>
            <w:r w:rsidRPr="00644F39">
              <w:rPr>
                <w:sz w:val="24"/>
                <w:lang w:val="uk-UA"/>
              </w:rPr>
              <w:t>Передбачено програмою   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E7F5D" w14:textId="77CFA4DE" w:rsidR="009845D7" w:rsidRPr="00644F39" w:rsidRDefault="009845D7" w:rsidP="00E01403">
            <w:pPr>
              <w:rPr>
                <w:sz w:val="24"/>
              </w:rPr>
            </w:pPr>
            <w:r w:rsidRPr="00644F39">
              <w:rPr>
                <w:bCs/>
                <w:sz w:val="24"/>
                <w:lang w:val="uk-UA"/>
              </w:rPr>
              <w:t>Надання одноразової грошової матеріальної допомоги громадянам, які призвані на військову службу за контрактом, згідно з Порядком (Додаток 19)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4AA36" w14:textId="723F2C66" w:rsidR="00523101" w:rsidRPr="00644F39" w:rsidRDefault="00523101" w:rsidP="00523101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одноразову грошову матеріальну допомогу особам, які зараховані на військову службу за контрактом (7 осіб) на суму 130 000 грн.</w:t>
            </w:r>
          </w:p>
          <w:p w14:paraId="6AC90161" w14:textId="77777777" w:rsidR="009845D7" w:rsidRPr="00644F39" w:rsidRDefault="009845D7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</w:p>
        </w:tc>
      </w:tr>
      <w:tr w:rsidR="00EC2F4C" w:rsidRPr="00465859" w14:paraId="2F85661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C84E02" w14:textId="77777777" w:rsidR="00EC2F4C" w:rsidRDefault="00EC2F4C" w:rsidP="00E01403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5511C" w14:textId="77777777" w:rsidR="00EC2F4C" w:rsidRPr="00644F39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E5635C" w14:textId="77777777" w:rsidR="00EC2F4C" w:rsidRPr="00644F39" w:rsidRDefault="00EC2F4C" w:rsidP="00E01403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217F23" w14:textId="77777777" w:rsidR="00EC2F4C" w:rsidRPr="00644F39" w:rsidRDefault="00EC2F4C" w:rsidP="00E01403">
            <w:pPr>
              <w:rPr>
                <w:bCs/>
                <w:sz w:val="24"/>
                <w:lang w:val="uk-UA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73CD3" w14:textId="77777777" w:rsidR="00EC2F4C" w:rsidRPr="00644F39" w:rsidRDefault="00EC2F4C" w:rsidP="00523101">
            <w:pPr>
              <w:rPr>
                <w:sz w:val="24"/>
                <w:lang w:val="uk-UA"/>
              </w:rPr>
            </w:pPr>
          </w:p>
        </w:tc>
      </w:tr>
      <w:tr w:rsidR="001B6782" w:rsidRPr="004E5A95" w14:paraId="0C53B9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BC34C9" w14:textId="50FB14EC" w:rsidR="001B6782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41E40C" w14:textId="299B1A65" w:rsidR="001B6782" w:rsidRPr="00644F39" w:rsidRDefault="001B6782" w:rsidP="001B6782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соціальних послуг з соціальної адаптації, санаторно – курортних та інших супутніх послуг учасникам бойових дій, </w:t>
            </w:r>
            <w:r w:rsidRPr="00644F39">
              <w:rPr>
                <w:bCs/>
                <w:sz w:val="24"/>
                <w:lang w:val="uk-UA"/>
              </w:rPr>
              <w:lastRenderedPageBreak/>
              <w:t>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6A92E" w14:textId="00298790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Забезпеченя матеріальної підтримки в</w:t>
            </w:r>
            <w:r w:rsidRPr="00644F39">
              <w:rPr>
                <w:sz w:val="24"/>
                <w:lang w:val="uk-UA"/>
              </w:rPr>
              <w:t>і</w:t>
            </w:r>
            <w:r w:rsidRPr="00644F39">
              <w:rPr>
                <w:sz w:val="24"/>
              </w:rPr>
              <w:t>йськовослужбовц</w:t>
            </w:r>
            <w:r w:rsidRPr="00644F39">
              <w:rPr>
                <w:sz w:val="24"/>
                <w:lang w:val="uk-UA"/>
              </w:rPr>
              <w:t>ів та членів їх родин. Передбачено програмою 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251743" w14:textId="4DE33C43" w:rsidR="001B6782" w:rsidRPr="00644F39" w:rsidRDefault="001B6782" w:rsidP="001B6782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соціальних послуг з соціальної адаптації, санаторно – курортних та інших супутніх послуг учасникам бойових дій, </w:t>
            </w:r>
            <w:r w:rsidRPr="00644F39">
              <w:rPr>
                <w:bCs/>
                <w:sz w:val="24"/>
                <w:lang w:val="uk-UA"/>
              </w:rPr>
              <w:lastRenderedPageBreak/>
              <w:t>особам з інвалідністю внаслідок війни, членам їх сімей, членам сімей загиблих (померлих) ветеранів війни, Захисникам та Захисницям України у рекреаційних закладах Вінницької області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A3F1B" w14:textId="2D2536F1" w:rsidR="001B6782" w:rsidRPr="00644F39" w:rsidRDefault="001B6782" w:rsidP="001B6782">
            <w:pPr>
              <w:pStyle w:val="a3"/>
              <w:spacing w:before="0" w:beforeAutospacing="0" w:after="0" w:afterAutospacing="0"/>
              <w:jc w:val="both"/>
              <w:rPr>
                <w:lang w:val="uk-UA"/>
              </w:rPr>
            </w:pPr>
            <w:r w:rsidRPr="00644F39">
              <w:rPr>
                <w:lang w:val="uk-UA"/>
              </w:rPr>
              <w:lastRenderedPageBreak/>
              <w:t xml:space="preserve">Надано соціальну послугу з соціальної адаптації учасників бойових дій, членів їх сімей, членів сімей загиблих (померлих) ветеранів війни, захисників та </w:t>
            </w:r>
            <w:r w:rsidRPr="00644F39">
              <w:rPr>
                <w:lang w:val="uk-UA"/>
              </w:rPr>
              <w:lastRenderedPageBreak/>
              <w:t>захисниць України у рекреаційних закладах Вінницької області (3 сім’ї 6 осіб)      86 130 грн.</w:t>
            </w:r>
          </w:p>
        </w:tc>
      </w:tr>
      <w:tr w:rsidR="001B6782" w:rsidRPr="004E5A95" w14:paraId="7CDC547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54CAAB" w14:textId="635B73D8" w:rsidR="001B6782" w:rsidRPr="0065761A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15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FB5F9" w14:textId="140F693E" w:rsidR="001B6782" w:rsidRPr="00644F39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24DF9B" w14:textId="17B9EA1E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0C02A6" w:rsidRPr="00644F39">
              <w:rPr>
                <w:sz w:val="24"/>
                <w:lang w:val="uk-UA"/>
              </w:rPr>
              <w:t xml:space="preserve"> Увічнення пам’яті загиблих учасників бойових дій.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A32874" w14:textId="2E453B21" w:rsidR="001B6782" w:rsidRPr="00644F39" w:rsidRDefault="005139E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Виділення місць на центральних алеях кладовищ для поховання загиблих (померлих) осіб.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2105" w14:textId="77777777" w:rsidR="00644F39" w:rsidRPr="00644F39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Виділення місць на центральних алеях кладовищ для поховання загиблих (померлих) осіб. Увічнення пам’яті загиблих учасників бойових дій.</w:t>
            </w:r>
            <w:r w:rsidR="00173919" w:rsidRPr="00644F39">
              <w:rPr>
                <w:sz w:val="24"/>
                <w:lang w:val="uk-UA"/>
              </w:rPr>
              <w:t xml:space="preserve">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1053E09B" w14:textId="6D0AA2A4" w:rsidR="00173919" w:rsidRPr="00644F39" w:rsidRDefault="000C02A6" w:rsidP="0017391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t>Увічнення пам’яті загиблих учасників бойових дій.</w:t>
            </w:r>
          </w:p>
        </w:tc>
      </w:tr>
      <w:tr w:rsidR="001B6782" w:rsidRPr="00173919" w14:paraId="6342162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FF625" w14:textId="3A312F99" w:rsidR="001B6782" w:rsidRPr="0065761A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2CC93" w14:textId="77BC0A75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E2DD" w14:textId="25473881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E232B9" w14:textId="03EA21F2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Першочергове влаштування до дошкільних навчальних закладів дітей учасників бойових дій та дітей загиблих.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8F30" w14:textId="4824E2B5" w:rsidR="001B6782" w:rsidRPr="00322012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підтримка учасників бойових дій та членів сімей загиблих</w:t>
            </w:r>
            <w:r w:rsidR="00173919" w:rsidRPr="00644F39">
              <w:rPr>
                <w:sz w:val="24"/>
                <w:lang w:val="uk-UA"/>
              </w:rPr>
              <w:t xml:space="preserve">.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1B6782" w:rsidRPr="00465859" w14:paraId="12BC918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D8AB9E" w14:textId="1BB16012" w:rsidR="001B6782" w:rsidRDefault="00AD5081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3CB946" w14:textId="6726C0F3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Надання безоплатної правової допомоги </w:t>
            </w:r>
            <w:r w:rsidRPr="00644F39">
              <w:rPr>
                <w:sz w:val="24"/>
                <w:lang w:val="uk-UA"/>
              </w:rPr>
              <w:t xml:space="preserve">учасникам бойових дій </w:t>
            </w:r>
            <w:r w:rsidRPr="00644F39">
              <w:rPr>
                <w:sz w:val="24"/>
              </w:rPr>
              <w:t>та членам їх сімей відповідно до Закону України</w:t>
            </w:r>
            <w:proofErr w:type="gramStart"/>
            <w:r w:rsidRPr="00644F39">
              <w:rPr>
                <w:sz w:val="24"/>
              </w:rPr>
              <w:t xml:space="preserve"> ,</w:t>
            </w:r>
            <w:proofErr w:type="gramEnd"/>
            <w:r w:rsidRPr="00644F39">
              <w:rPr>
                <w:sz w:val="24"/>
              </w:rPr>
              <w:t>,Про безоплатну правову допомогу”.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C630F" w14:textId="06260507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юридичної допомоги</w:t>
            </w:r>
            <w:r w:rsidRPr="00644F39">
              <w:rPr>
                <w:sz w:val="24"/>
                <w:lang w:val="uk-UA"/>
              </w:rPr>
              <w:t xml:space="preserve">  учасникам бойових дій </w:t>
            </w:r>
            <w:r w:rsidRPr="00644F39">
              <w:rPr>
                <w:sz w:val="24"/>
              </w:rPr>
              <w:t>та член</w:t>
            </w:r>
            <w:r w:rsidRPr="00644F39">
              <w:rPr>
                <w:sz w:val="24"/>
                <w:lang w:val="uk-UA"/>
              </w:rPr>
              <w:t>ам</w:t>
            </w:r>
            <w:r w:rsidRPr="00644F39">
              <w:rPr>
                <w:sz w:val="24"/>
              </w:rPr>
              <w:t xml:space="preserve"> їх </w:t>
            </w:r>
            <w:proofErr w:type="gramStart"/>
            <w:r w:rsidRPr="00644F39">
              <w:rPr>
                <w:sz w:val="24"/>
              </w:rPr>
              <w:t>сімей</w:t>
            </w:r>
            <w:proofErr w:type="gramEnd"/>
            <w:r w:rsidRPr="00644F39">
              <w:rPr>
                <w:sz w:val="24"/>
              </w:rPr>
              <w:t xml:space="preserve"> 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10BDD" w14:textId="29C6EDF4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Надання безоплатної правової допомоги </w:t>
            </w:r>
            <w:r w:rsidRPr="00644F39">
              <w:rPr>
                <w:sz w:val="24"/>
                <w:lang w:val="uk-UA"/>
              </w:rPr>
              <w:t xml:space="preserve">учасникам бойових дій </w:t>
            </w:r>
            <w:r w:rsidRPr="00644F39">
              <w:rPr>
                <w:sz w:val="24"/>
              </w:rPr>
              <w:t>та членам їх сімей відповідно до Закону України</w:t>
            </w:r>
            <w:proofErr w:type="gramStart"/>
            <w:r w:rsidRPr="00644F39">
              <w:rPr>
                <w:sz w:val="24"/>
              </w:rPr>
              <w:t xml:space="preserve"> ,</w:t>
            </w:r>
            <w:proofErr w:type="gramEnd"/>
            <w:r w:rsidRPr="00644F39">
              <w:rPr>
                <w:sz w:val="24"/>
              </w:rPr>
              <w:t>,Про безоплатну правову допомогу”.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61CF3" w14:textId="77777777" w:rsidR="00644F39" w:rsidRPr="00644F39" w:rsidRDefault="001B6782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Надання юридичної допомоги</w:t>
            </w:r>
            <w:r w:rsidRPr="00644F39">
              <w:rPr>
                <w:sz w:val="24"/>
                <w:lang w:val="uk-UA"/>
              </w:rPr>
              <w:t xml:space="preserve">  учасникам бойових дій </w:t>
            </w:r>
            <w:r w:rsidRPr="00644F39">
              <w:rPr>
                <w:sz w:val="24"/>
              </w:rPr>
              <w:t>та член</w:t>
            </w:r>
            <w:r w:rsidRPr="00644F39">
              <w:rPr>
                <w:sz w:val="24"/>
                <w:lang w:val="uk-UA"/>
              </w:rPr>
              <w:t>ам</w:t>
            </w:r>
            <w:r w:rsidRPr="00644F39">
              <w:rPr>
                <w:sz w:val="24"/>
              </w:rPr>
              <w:t xml:space="preserve"> їх </w:t>
            </w:r>
            <w:proofErr w:type="gramStart"/>
            <w:r w:rsidRPr="00644F39">
              <w:rPr>
                <w:sz w:val="24"/>
              </w:rPr>
              <w:t>сімей</w:t>
            </w:r>
            <w:proofErr w:type="gramEnd"/>
            <w:r w:rsidR="00173919" w:rsidRPr="00644F39">
              <w:rPr>
                <w:sz w:val="24"/>
                <w:lang w:val="uk-UA"/>
              </w:rPr>
              <w:t xml:space="preserve">.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36812030" w14:textId="189154B2" w:rsidR="001B6782" w:rsidRPr="00644F39" w:rsidRDefault="001B6782" w:rsidP="001B6782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59EF" w:rsidRPr="00465859" w14:paraId="1ACFA7A1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982E3" w14:textId="53A48EED" w:rsidR="00E859EF" w:rsidRDefault="00AD5081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EEFEC1" w14:textId="664008D7" w:rsidR="00E859EF" w:rsidRPr="00644F39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0061B" w14:textId="1A9F244B" w:rsidR="00E859EF" w:rsidRPr="00644F39" w:rsidRDefault="00E859EF" w:rsidP="00E859EF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E72B66" w14:textId="7300E2ED" w:rsidR="00E859EF" w:rsidRPr="00644F39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 xml:space="preserve">Надання психологічної підтримки  учасникам бойових дій та членам їх сімей.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CFFB" w14:textId="261F0487" w:rsidR="00E859EF" w:rsidRPr="00644F39" w:rsidRDefault="00E859EF" w:rsidP="00E859E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>.</w:t>
            </w:r>
            <w:r w:rsidR="00CD6AC9" w:rsidRPr="00644F39">
              <w:rPr>
                <w:sz w:val="24"/>
                <w:lang w:val="uk-UA"/>
              </w:rPr>
              <w:t xml:space="preserve">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CD6AC9" w:rsidRPr="00465859" w14:paraId="40194A4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9308AB" w14:textId="44DC2CE3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19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C05A65" w14:textId="199A4970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Забезпечення психолого-педагогічного супроводу дітей</w:t>
            </w:r>
            <w:r w:rsidRPr="00644F39">
              <w:rPr>
                <w:sz w:val="24"/>
                <w:lang w:val="uk-UA"/>
              </w:rPr>
              <w:t xml:space="preserve"> дошкільного та</w:t>
            </w:r>
            <w:r w:rsidRPr="00644F39">
              <w:rPr>
                <w:sz w:val="24"/>
              </w:rPr>
              <w:t xml:space="preserve"> шкільного віку із сімей </w:t>
            </w:r>
            <w:r w:rsidRPr="00644F39">
              <w:rPr>
                <w:sz w:val="24"/>
                <w:lang w:val="uk-UA"/>
              </w:rPr>
              <w:t>військовослужбовців.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0836C" w14:textId="4F000C54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>.</w:t>
            </w:r>
          </w:p>
          <w:p w14:paraId="5158991A" w14:textId="7777777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64E11" w14:textId="35131C0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Забезпечення психолого-педагогічного супроводу дітей</w:t>
            </w:r>
            <w:r w:rsidRPr="00644F39">
              <w:rPr>
                <w:sz w:val="24"/>
                <w:lang w:val="uk-UA"/>
              </w:rPr>
              <w:t xml:space="preserve"> дошкільного та</w:t>
            </w:r>
            <w:r w:rsidRPr="00644F39">
              <w:rPr>
                <w:sz w:val="24"/>
              </w:rPr>
              <w:t xml:space="preserve"> шкільного віку із сімей </w:t>
            </w:r>
            <w:r w:rsidRPr="00644F39">
              <w:rPr>
                <w:sz w:val="24"/>
                <w:lang w:val="uk-UA"/>
              </w:rPr>
              <w:t>військовослужбовців.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B0ED" w14:textId="1136C49D" w:rsidR="00CD6AC9" w:rsidRPr="00644F39" w:rsidRDefault="00CD6AC9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Психологічна реабілітація учасників антитерористичної операції та членів їх сімей</w:t>
            </w:r>
            <w:r w:rsidRPr="00644F39">
              <w:rPr>
                <w:sz w:val="24"/>
                <w:lang w:val="uk-UA"/>
              </w:rPr>
              <w:t xml:space="preserve">. </w:t>
            </w:r>
            <w:r w:rsidR="00644F39" w:rsidRPr="00644F39">
              <w:rPr>
                <w:sz w:val="24"/>
                <w:lang w:val="uk-UA"/>
              </w:rPr>
              <w:t>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CD6AC9" w:rsidRPr="004E5A95" w14:paraId="772F5E3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2EF8B0" w14:textId="50F5C903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0728CA" w14:textId="6F3E289D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644F39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644F39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4B7B6" w14:textId="28FE9658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Матеріальна підтримка громадських організацій</w:t>
            </w:r>
            <w:r w:rsidRPr="00644F39">
              <w:rPr>
                <w:sz w:val="24"/>
                <w:lang w:val="uk-UA"/>
              </w:rPr>
              <w:t>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86B01" w14:textId="25628833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ветеранів: </w:t>
            </w:r>
            <w:r w:rsidRPr="00644F39">
              <w:rPr>
                <w:sz w:val="24"/>
                <w:lang w:val="uk-UA" w:eastAsia="uk-UA"/>
              </w:rPr>
              <w:t>Відокремлений підрозділ організації ветеранів України Погребищенської територіальної громади</w:t>
            </w:r>
            <w:r w:rsidRPr="00644F39">
              <w:rPr>
                <w:sz w:val="24"/>
                <w:lang w:val="uk-UA"/>
              </w:rPr>
              <w:t>, 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CD73" w14:textId="56E4CCE1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фінансову підтримку Погребищенській районній організації ветеранів України на здійснення їх статутної діяльності –</w:t>
            </w:r>
            <w:r w:rsidRPr="00644F39">
              <w:rPr>
                <w:sz w:val="24"/>
              </w:rPr>
              <w:t> </w:t>
            </w:r>
            <w:r w:rsidRPr="00644F39">
              <w:rPr>
                <w:sz w:val="24"/>
                <w:lang w:val="uk-UA"/>
              </w:rPr>
              <w:t xml:space="preserve"> 122 572 грн.</w:t>
            </w:r>
          </w:p>
        </w:tc>
      </w:tr>
      <w:tr w:rsidR="00CD6AC9" w:rsidRPr="004E5A95" w14:paraId="64BF9FE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4CF728" w14:textId="675EF59A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29DDC" w14:textId="05232670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644F39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644F39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EE315" w14:textId="2C972ECB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Матеріальна підтримка громадських організацій</w:t>
            </w:r>
            <w:r w:rsidRPr="00644F39">
              <w:rPr>
                <w:sz w:val="24"/>
                <w:lang w:val="uk-UA"/>
              </w:rPr>
              <w:t>. Передбачено програмою 200 000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3A4E28" w14:textId="117CD46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Надання фінансової підтримки  громадській організації  учасників бойових дій </w:t>
            </w:r>
            <w:r w:rsidRPr="00644F39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644F39">
              <w:rPr>
                <w:sz w:val="24"/>
                <w:lang w:val="uk-UA"/>
              </w:rPr>
              <w:t>» на здійснення їх статутної діяльності.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530D8" w14:textId="32B016D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Громадська організація  учасників бойових дій </w:t>
            </w:r>
            <w:r w:rsidRPr="00644F39">
              <w:rPr>
                <w:sz w:val="24"/>
                <w:lang w:val="uk-UA" w:eastAsia="uk-UA"/>
              </w:rPr>
              <w:t>«Погребищенська спілка учасників АТО та інших бойових дій</w:t>
            </w:r>
            <w:r w:rsidRPr="00644F39">
              <w:rPr>
                <w:sz w:val="24"/>
                <w:lang w:val="uk-UA"/>
              </w:rPr>
              <w:t xml:space="preserve">» не фінансувалась у 2025 році. </w:t>
            </w:r>
          </w:p>
        </w:tc>
      </w:tr>
      <w:tr w:rsidR="00CD6AC9" w:rsidRPr="00465859" w14:paraId="34B7554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BB4A5" w14:textId="7111E3E3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DE905" w14:textId="644105FD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644F39">
              <w:rPr>
                <w:sz w:val="24"/>
              </w:rPr>
              <w:t xml:space="preserve">Компенсація на поховання учасників ліквідації  аварії на </w:t>
            </w:r>
            <w:proofErr w:type="gramStart"/>
            <w:r w:rsidRPr="00644F39">
              <w:rPr>
                <w:sz w:val="24"/>
              </w:rPr>
              <w:t>ЧАЄС</w:t>
            </w:r>
            <w:proofErr w:type="gramEnd"/>
            <w:r w:rsidRPr="00644F39">
              <w:rPr>
                <w:sz w:val="24"/>
              </w:rPr>
              <w:t xml:space="preserve"> для І та ІІ категорії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813ECD" w14:textId="5AF66B49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Поліпшення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іального захисту  пільгової категорії громадян</w:t>
            </w:r>
            <w:r w:rsidRPr="00644F39">
              <w:rPr>
                <w:sz w:val="24"/>
                <w:lang w:val="uk-UA"/>
              </w:rPr>
              <w:t>. Передбачено програмою 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34473" w14:textId="2009251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 xml:space="preserve">Компенсація на поховання учасників ліквідації  аварії на </w:t>
            </w:r>
            <w:proofErr w:type="gramStart"/>
            <w:r w:rsidRPr="00644F39">
              <w:rPr>
                <w:sz w:val="24"/>
              </w:rPr>
              <w:t>ЧАЄС</w:t>
            </w:r>
            <w:proofErr w:type="gramEnd"/>
            <w:r w:rsidRPr="00644F39">
              <w:rPr>
                <w:sz w:val="24"/>
              </w:rPr>
              <w:t xml:space="preserve"> для І та ІІ категорії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>згідно з Порядком (Додаток 11)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9A90" w14:textId="0E2DE3B1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465859" w14:paraId="1FFE7CD7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6528CB" w14:textId="2DD3BE0A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AF034" w14:textId="20369A28" w:rsidR="00CD6AC9" w:rsidRPr="00644F39" w:rsidRDefault="00CD6AC9" w:rsidP="00CD6AC9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автомобільним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3DC97E" w14:textId="658B59F8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Підвищення рівня соціального захисту окремих категорій населення шляхом виплати компенсації за пільговий проїзд</w:t>
            </w:r>
            <w:r w:rsidRPr="00644F39">
              <w:rPr>
                <w:sz w:val="24"/>
                <w:lang w:val="uk-UA"/>
              </w:rPr>
              <w:t>. Передбачено програмою  1500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7AF01" w14:textId="2ED52EC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автомобільним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1971A" w14:textId="2E077662" w:rsidR="00CD6AC9" w:rsidRPr="00644F39" w:rsidRDefault="00CD6AC9" w:rsidP="00CD6AC9">
            <w:pPr>
              <w:pStyle w:val="a9"/>
              <w:ind w:left="0"/>
              <w:jc w:val="both"/>
              <w:rPr>
                <w:sz w:val="24"/>
                <w:szCs w:val="24"/>
              </w:rPr>
            </w:pPr>
            <w:r w:rsidRPr="00644F39">
              <w:rPr>
                <w:sz w:val="24"/>
                <w:szCs w:val="24"/>
              </w:rPr>
              <w:t xml:space="preserve">Профінансовано компенсації пільгового проїзду автомобільним транспортом – </w:t>
            </w:r>
            <w:r w:rsidRPr="00644F39">
              <w:rPr>
                <w:bCs/>
                <w:sz w:val="24"/>
                <w:szCs w:val="24"/>
              </w:rPr>
              <w:t xml:space="preserve">1267 204 </w:t>
            </w:r>
            <w:r w:rsidRPr="00644F39">
              <w:rPr>
                <w:sz w:val="24"/>
                <w:szCs w:val="24"/>
              </w:rPr>
              <w:t>грн.</w:t>
            </w:r>
          </w:p>
        </w:tc>
      </w:tr>
      <w:tr w:rsidR="00CD6AC9" w:rsidRPr="00465859" w14:paraId="218E64D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E94B0" w14:textId="1C20AF89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EB2317" w14:textId="292AEBA0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залізничним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AE0C8F" w14:textId="2B9FAB09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Підвищення рівня соціального захисту окремих категорій населення шляхом виплати компенсації за пільговий проїзд</w:t>
            </w:r>
            <w:r w:rsidRPr="00644F39">
              <w:rPr>
                <w:sz w:val="24"/>
                <w:lang w:val="uk-UA"/>
              </w:rPr>
              <w:t>.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4B6AB" w14:textId="43705F96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пільгового проїзду окремих категорій громадян залізничним транспортом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AD8A" w14:textId="2D7B3191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CD6AC9" w:rsidRPr="00465859" w14:paraId="072A07E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D04EE5" w14:textId="2E3CC7BF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F8681" w14:textId="727E315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за надані послуги зв’язку пільговій  категорій громадян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</w:t>
            </w:r>
            <w:r w:rsidRPr="00644F39">
              <w:rPr>
                <w:bCs/>
                <w:sz w:val="24"/>
                <w:lang w:val="uk-UA"/>
              </w:rPr>
              <w:lastRenderedPageBreak/>
              <w:t>(Додаток 12)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87B822" w14:textId="6733BE18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 xml:space="preserve">Підвищення рівня соціального захисту окремих категорій населення шляхом виплати </w:t>
            </w:r>
            <w:r w:rsidRPr="00644F39">
              <w:rPr>
                <w:sz w:val="24"/>
              </w:rPr>
              <w:lastRenderedPageBreak/>
              <w:t>компенсації за надання послуг зв’язку.</w:t>
            </w:r>
            <w:r w:rsidRPr="00644F39">
              <w:rPr>
                <w:sz w:val="24"/>
                <w:lang w:val="uk-UA"/>
              </w:rPr>
              <w:t xml:space="preserve"> Передбачено програмою  50 000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AFF62D" w14:textId="490FC86C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  <w:lang w:val="uk-UA"/>
              </w:rPr>
              <w:lastRenderedPageBreak/>
              <w:t>К</w:t>
            </w:r>
            <w:r w:rsidRPr="00644F39">
              <w:rPr>
                <w:sz w:val="24"/>
              </w:rPr>
              <w:t>омпенсаці</w:t>
            </w:r>
            <w:r w:rsidRPr="00644F39">
              <w:rPr>
                <w:sz w:val="24"/>
                <w:lang w:val="uk-UA"/>
              </w:rPr>
              <w:t>я</w:t>
            </w:r>
            <w:r w:rsidRPr="00644F39">
              <w:rPr>
                <w:sz w:val="24"/>
              </w:rPr>
              <w:t xml:space="preserve"> за надані послуги зв’язку пільговій  категорій громадян</w:t>
            </w:r>
            <w:r w:rsidRPr="00644F39">
              <w:rPr>
                <w:sz w:val="24"/>
                <w:lang w:val="uk-UA"/>
              </w:rPr>
              <w:t xml:space="preserve">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</w:t>
            </w:r>
            <w:r w:rsidRPr="00644F39">
              <w:rPr>
                <w:bCs/>
                <w:sz w:val="24"/>
                <w:lang w:val="uk-UA"/>
              </w:rPr>
              <w:lastRenderedPageBreak/>
              <w:t>(Додаток 12)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3DFB5" w14:textId="20ED61A7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Профінансовано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надання пільг окремим категоріям громадян з оплати послуг зв'язку - </w:t>
            </w:r>
            <w:r w:rsidRPr="00644F39">
              <w:rPr>
                <w:bCs/>
                <w:sz w:val="24"/>
              </w:rPr>
              <w:t>5 513</w:t>
            </w:r>
            <w:r w:rsidRPr="00644F39">
              <w:rPr>
                <w:sz w:val="24"/>
              </w:rPr>
              <w:t xml:space="preserve"> грн.</w:t>
            </w:r>
          </w:p>
        </w:tc>
      </w:tr>
      <w:tr w:rsidR="00CD6AC9" w:rsidRPr="00465859" w14:paraId="0F5225CF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7B334" w14:textId="6F1F6740" w:rsidR="00CD6AC9" w:rsidRDefault="00AD5081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26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2BC11" w14:textId="527CE5A2" w:rsidR="00CD6AC9" w:rsidRPr="00644F39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59A69" w14:textId="282BFD28" w:rsidR="00CD6AC9" w:rsidRPr="00644F39" w:rsidRDefault="00144440" w:rsidP="00CD6AC9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B03878">
              <w:rPr>
                <w:sz w:val="24"/>
                <w:shd w:val="clear" w:color="auto" w:fill="FFFFFF"/>
                <w:lang w:val="uk-UA"/>
              </w:rPr>
              <w:t>Забезпеченння додаткової соціальної підтримки та тимчасової зайнятості осіб, які шукають роботу</w:t>
            </w:r>
            <w:r>
              <w:rPr>
                <w:sz w:val="24"/>
                <w:shd w:val="clear" w:color="auto" w:fill="FFFFFF"/>
                <w:lang w:val="uk-UA"/>
              </w:rPr>
              <w:t>.</w:t>
            </w:r>
            <w:r w:rsidRPr="00644F39">
              <w:rPr>
                <w:sz w:val="24"/>
                <w:lang w:val="uk-UA"/>
              </w:rPr>
              <w:t xml:space="preserve"> </w:t>
            </w:r>
            <w:r w:rsidR="00CD6AC9" w:rsidRPr="00644F39">
              <w:rPr>
                <w:sz w:val="24"/>
                <w:lang w:val="uk-UA"/>
              </w:rPr>
              <w:t>Передбачено програмою  1100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19DDE" w14:textId="51284695" w:rsidR="00CD6AC9" w:rsidRPr="00644F39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Залучення максимально широкого кола незайнятих мешканців Погребищенської міської територіальної громади до участі у громадських роботах тимчасового характеру.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CFCE1" w14:textId="5D6A65E2" w:rsidR="00144440" w:rsidRDefault="00144440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B03878">
              <w:rPr>
                <w:sz w:val="24"/>
                <w:shd w:val="clear" w:color="auto" w:fill="FFFFFF"/>
                <w:lang w:val="uk-UA"/>
              </w:rPr>
              <w:t>Забезпеченння додаткової соціальної підтримки та тимчасової зайнятості осіб, які шукають роботу</w:t>
            </w:r>
            <w:r>
              <w:rPr>
                <w:sz w:val="24"/>
                <w:shd w:val="clear" w:color="auto" w:fill="FFFFFF"/>
                <w:lang w:val="uk-UA"/>
              </w:rPr>
              <w:t>.</w:t>
            </w:r>
          </w:p>
          <w:p w14:paraId="03E1FA76" w14:textId="11DCEAEB" w:rsidR="00CD6AC9" w:rsidRPr="00644F39" w:rsidRDefault="00CD6AC9" w:rsidP="00CD6AC9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з бюджету</w:t>
            </w:r>
            <w:r w:rsidR="00964848" w:rsidRPr="00644F39">
              <w:rPr>
                <w:bCs/>
                <w:sz w:val="24"/>
                <w:lang w:val="uk-UA" w:eastAsia="zh-CN"/>
              </w:rPr>
              <w:t xml:space="preserve"> </w:t>
            </w:r>
            <w:r w:rsidRPr="00644F39">
              <w:rPr>
                <w:sz w:val="24"/>
                <w:lang w:val="uk-UA"/>
              </w:rPr>
              <w:t>Погребищенської  міської територіальної громади</w:t>
            </w:r>
            <w:r w:rsidRPr="00644F39">
              <w:rPr>
                <w:bCs/>
                <w:sz w:val="24"/>
                <w:lang w:val="uk-UA" w:eastAsia="zh-CN"/>
              </w:rPr>
              <w:t xml:space="preserve"> у 2025 році.</w:t>
            </w:r>
          </w:p>
        </w:tc>
      </w:tr>
      <w:tr w:rsidR="00E8733F" w:rsidRPr="00E8733F" w14:paraId="71A87A9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12C481" w14:textId="73ADD648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9397E" w14:textId="6B07D254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EF6C30" w14:textId="681429D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67057" w14:textId="261CC0E0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sz w:val="24"/>
                <w:lang w:val="uk-UA"/>
              </w:rPr>
              <w:t>Придбання продуктів харчування для  внутрішньо переміщених осіб, які проживають на території Погребищенської міської територіальної громади.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79AB" w14:textId="6D709F1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2E3E35" w14:paraId="63B2B5C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CED94" w14:textId="0F942C7A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BAE1C7" w14:textId="77777777" w:rsidR="00E8733F" w:rsidRPr="00644F39" w:rsidRDefault="00E8733F" w:rsidP="00E8733F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одноразової матеріальної допомоги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багатодітним сім'ям </w:t>
            </w:r>
            <w:r w:rsidRPr="00644F39">
              <w:rPr>
                <w:sz w:val="24"/>
                <w:lang w:val="uk-UA"/>
              </w:rPr>
              <w:t xml:space="preserve"> внутрішньо переміщених осіб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42E32793" w14:textId="3E7446A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216F5" w14:textId="29130CC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внутрішньо переміщених осіб.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FC8CA9" w14:textId="77777777" w:rsidR="00E8733F" w:rsidRPr="00644F39" w:rsidRDefault="00E8733F" w:rsidP="00E8733F">
            <w:pPr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Надання одноразової матеріальної допомоги 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багатодітним сім'ям </w:t>
            </w:r>
            <w:r w:rsidRPr="00644F39">
              <w:rPr>
                <w:sz w:val="24"/>
                <w:lang w:val="uk-UA"/>
              </w:rPr>
              <w:t xml:space="preserve"> внутрішньо переміщених осіб </w:t>
            </w:r>
            <w:r w:rsidRPr="00644F39">
              <w:rPr>
                <w:sz w:val="24"/>
                <w:shd w:val="clear" w:color="auto" w:fill="FFFFFF"/>
                <w:lang w:val="uk-UA"/>
              </w:rPr>
              <w:t xml:space="preserve"> на будівництво (реконструкцію), або ремонт, або придбання житла, </w:t>
            </w:r>
          </w:p>
          <w:p w14:paraId="76E785B3" w14:textId="0CAD2F9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shd w:val="clear" w:color="auto" w:fill="FFFFFF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згідно з Порядком (Додаток 13)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115EC" w14:textId="1494198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2E3E35" w14:paraId="0E16385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BFE61" w14:textId="05443EF9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29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CAD07E" w14:textId="50C28AFC" w:rsidR="00E8733F" w:rsidRPr="00644F39" w:rsidRDefault="00E8733F" w:rsidP="00E8733F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</w:t>
            </w:r>
            <w:r w:rsidRPr="00644F39">
              <w:rPr>
                <w:bCs/>
                <w:sz w:val="24"/>
                <w:lang w:val="uk-UA"/>
              </w:rPr>
              <w:lastRenderedPageBreak/>
              <w:t>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D31FD" w14:textId="525AB75E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>Соціальна захищеність внутрішньо переміщених осіб. Передбачено програмою  6 000 000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383F0" w14:textId="7D397879" w:rsidR="00E8733F" w:rsidRPr="00644F39" w:rsidRDefault="00E8733F" w:rsidP="00E8733F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 xml:space="preserve">Будівництво нового житла, реконструкцію існуючих житлових будинків та гуртожитків, а також переобладнання нежитлових приміщень у житлові для формування фондів житла тимчасового проживання внутрішньо переміщених осіб </w:t>
            </w:r>
            <w:r w:rsidRPr="00644F39">
              <w:rPr>
                <w:bCs/>
                <w:sz w:val="24"/>
                <w:lang w:val="uk-UA"/>
              </w:rPr>
              <w:lastRenderedPageBreak/>
              <w:t>(для проведення поточного ремонту приміщення п’ятого поверху будівлі гуртожитку КЗ ВПУ м. Погребище Вінницької обласної ради по вул. Рокитна, 12 в м. Погребище Вінницького району Вінницької області).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95D88" w14:textId="20CFA64E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 w:eastAsia="zh-CN"/>
              </w:rPr>
            </w:pPr>
            <w:r w:rsidRPr="00644F39">
              <w:rPr>
                <w:sz w:val="24"/>
                <w:lang w:val="uk-UA"/>
              </w:rPr>
              <w:lastRenderedPageBreak/>
              <w:t xml:space="preserve">Проведено фінансування </w:t>
            </w:r>
            <w:r w:rsidRPr="00644F39">
              <w:rPr>
                <w:bCs/>
                <w:sz w:val="24"/>
                <w:lang w:val="uk-UA"/>
              </w:rPr>
              <w:t>поточного ремонту приміщення п’ятого поверху будівлі гуртожитку КЗ ВПУ м. Погребище Вінницької обласної ради по вул. Рокитна, 12 в м. Погребище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5 </w:t>
            </w:r>
            <w:r w:rsidRPr="00644F39">
              <w:rPr>
                <w:bCs/>
                <w:sz w:val="24"/>
                <w:lang w:val="uk-UA"/>
              </w:rPr>
              <w:t>931 172</w:t>
            </w:r>
            <w:r w:rsidRPr="00644F39">
              <w:rPr>
                <w:sz w:val="24"/>
              </w:rPr>
              <w:t xml:space="preserve"> грн</w:t>
            </w:r>
            <w:r w:rsidRPr="00644F39">
              <w:rPr>
                <w:sz w:val="24"/>
                <w:lang w:val="uk-UA"/>
              </w:rPr>
              <w:t xml:space="preserve">, але дані кошти повернулись до бюджету Погребищенської  </w:t>
            </w:r>
            <w:r w:rsidRPr="00644F39">
              <w:rPr>
                <w:sz w:val="24"/>
                <w:lang w:val="uk-UA"/>
              </w:rPr>
              <w:lastRenderedPageBreak/>
              <w:t>міської територіальної громади.</w:t>
            </w:r>
          </w:p>
        </w:tc>
      </w:tr>
      <w:tr w:rsidR="005241AD" w:rsidRPr="00A507ED" w14:paraId="4CFBEF8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A2ACC" w14:textId="2CA48477" w:rsidR="005241AD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30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C8C0E7" w14:textId="25F646B4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надання, через усі наявні засоби інформування та зв’язку.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87687" w14:textId="77777777" w:rsidR="005241AD" w:rsidRPr="00644F39" w:rsidRDefault="005241AD" w:rsidP="005241AD">
            <w:pPr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покращення інформаційного забезпечення ВПО.</w:t>
            </w:r>
          </w:p>
          <w:p w14:paraId="569D543B" w14:textId="1732BAB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B52E01" w14:textId="5FAD1891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Забезпечення всебічного інформування ВПО з питань соціального захисту, в тому числі можливості отримання соціальних виплат, пільг та компенсацій, житлових програм, переліку соціальних послуг, їх змісту і порядку надання, через усі наявні засоби інформування та зв’язку.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7AAA" w14:textId="77777777" w:rsidR="00644F39" w:rsidRPr="00644F39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покращення інформаційного забезпечення ВПО.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7DB2BCA5" w14:textId="5F876FA6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5241AD" w:rsidRPr="00A507ED" w14:paraId="3138998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3DBD4" w14:textId="021977DA" w:rsidR="005241AD" w:rsidRDefault="00AD5081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8E2DA" w14:textId="77777777" w:rsidR="005241AD" w:rsidRPr="00644F39" w:rsidRDefault="005241AD" w:rsidP="005241AD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69A53592" w14:textId="17839B9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</w:rPr>
              <w:t>Залучення ВПО до участі у вирішенні питань місцевого значення</w:t>
            </w:r>
            <w:r w:rsidRPr="00644F39">
              <w:rPr>
                <w:bCs/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E1D94" w14:textId="23CFC24D" w:rsidR="005241AD" w:rsidRPr="00644F39" w:rsidRDefault="005241AD" w:rsidP="005241AD">
            <w:pPr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Забезпечення інтеграції ВПО в громаді, досягнення соціальної згуртованості</w:t>
            </w:r>
            <w:r w:rsidRPr="00644F39">
              <w:rPr>
                <w:sz w:val="24"/>
                <w:lang w:val="uk-UA"/>
              </w:rPr>
              <w:t>. Забезпечено участь ВПО у вирішенні питань місцевого значення</w:t>
            </w:r>
          </w:p>
          <w:p w14:paraId="02050EEA" w14:textId="7777777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677D2E" w14:textId="77777777" w:rsidR="005241AD" w:rsidRPr="00644F39" w:rsidRDefault="005241AD" w:rsidP="005241AD">
            <w:pPr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val="uk-UA"/>
              </w:rPr>
              <w:t>Сприяння підвищенню соціальної згуртованості та толерантності в громаді шляхом проведення заходів з питань соціальної згуртованості та подолання конфліктів, інформування ВПО про соціально-культурні заходи в громаді.</w:t>
            </w:r>
          </w:p>
          <w:p w14:paraId="1719D790" w14:textId="593A41D9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</w:rPr>
              <w:t>Залучення ВПО до участі у вирішенні питань місцевого значення</w:t>
            </w:r>
            <w:r w:rsidRPr="00644F39">
              <w:rPr>
                <w:bCs/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D248" w14:textId="4A6E6953" w:rsidR="00644F39" w:rsidRPr="00644F39" w:rsidRDefault="005241AD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Забезпечення інтеграції ВПО в громаді, досягнення соціальної згуртованості</w:t>
            </w:r>
            <w:r w:rsidRPr="00644F39">
              <w:rPr>
                <w:sz w:val="24"/>
                <w:lang w:val="uk-UA"/>
              </w:rPr>
              <w:t>. Забезпечено участь ВПО у вирішенні питань місцевого значення</w:t>
            </w:r>
            <w:r w:rsidR="00644F39" w:rsidRPr="00644F39">
              <w:rPr>
                <w:sz w:val="24"/>
                <w:lang w:val="uk-UA"/>
              </w:rPr>
              <w:t>.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2AFD10A7" w14:textId="1561E7B4" w:rsidR="005241AD" w:rsidRPr="00644F39" w:rsidRDefault="005241AD" w:rsidP="005241AD">
            <w:pPr>
              <w:rPr>
                <w:sz w:val="24"/>
                <w:lang w:val="uk-UA"/>
              </w:rPr>
            </w:pPr>
          </w:p>
          <w:p w14:paraId="556F7DC4" w14:textId="77777777" w:rsidR="005241AD" w:rsidRPr="00644F39" w:rsidRDefault="005241AD" w:rsidP="005241AD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465859" w14:paraId="099737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47A23" w14:textId="0AB76889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0E8CA5" w14:textId="23F593D6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rStyle w:val="rvts23"/>
                <w:sz w:val="24"/>
              </w:rPr>
              <w:t>Компенсаці</w:t>
            </w:r>
            <w:r w:rsidRPr="00644F39">
              <w:rPr>
                <w:rStyle w:val="rvts23"/>
                <w:sz w:val="24"/>
                <w:lang w:val="uk-UA"/>
              </w:rPr>
              <w:t>я</w:t>
            </w:r>
            <w:r w:rsidRPr="00644F39">
              <w:rPr>
                <w:rStyle w:val="rvts23"/>
                <w:sz w:val="24"/>
              </w:rPr>
              <w:t xml:space="preserve"> фізичним особам, які надають соціальні послуги з догляду на непрофесійній основі </w:t>
            </w:r>
            <w:r w:rsidRPr="00644F39">
              <w:rPr>
                <w:sz w:val="24"/>
              </w:rPr>
              <w:lastRenderedPageBreak/>
              <w:t>(постанова КМУ №859 від 23.09.2020 р.)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36806B" w14:textId="47B7BC8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Компенсація фізичним особам осіб, які надають соціальні послуги</w:t>
            </w:r>
            <w:r w:rsidRPr="00644F39">
              <w:rPr>
                <w:sz w:val="24"/>
                <w:lang w:val="uk-UA"/>
              </w:rPr>
              <w:t>. Передбачено програмою  5000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9409F" w14:textId="5DDD7D71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rStyle w:val="rvts23"/>
                <w:sz w:val="24"/>
              </w:rPr>
              <w:t>Компенсаці</w:t>
            </w:r>
            <w:r w:rsidRPr="00644F39">
              <w:rPr>
                <w:rStyle w:val="rvts23"/>
                <w:sz w:val="24"/>
                <w:lang w:val="uk-UA"/>
              </w:rPr>
              <w:t>я</w:t>
            </w:r>
            <w:r w:rsidRPr="00644F39">
              <w:rPr>
                <w:rStyle w:val="rvts23"/>
                <w:sz w:val="24"/>
              </w:rPr>
              <w:t xml:space="preserve"> фізичним особам, які надають соціальні послуги з догляду на непрофесійній основі </w:t>
            </w:r>
            <w:r w:rsidRPr="00644F39">
              <w:rPr>
                <w:sz w:val="24"/>
              </w:rPr>
              <w:lastRenderedPageBreak/>
              <w:t>(постанова КМУ №859 від 23.09.2020 р.)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0CCA2" w14:textId="7B6BBF0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Випла</w:t>
            </w:r>
            <w:r w:rsidRPr="00644F39">
              <w:rPr>
                <w:sz w:val="24"/>
                <w:lang w:val="uk-UA"/>
              </w:rPr>
              <w:t>чено</w:t>
            </w:r>
            <w:r w:rsidRPr="00644F39">
              <w:rPr>
                <w:sz w:val="24"/>
              </w:rPr>
              <w:t xml:space="preserve"> компенсації фізичним особам осіб, які надають соціальні послуги жителям громади. К</w:t>
            </w:r>
            <w:r w:rsidRPr="00644F39">
              <w:rPr>
                <w:bCs/>
                <w:sz w:val="24"/>
              </w:rPr>
              <w:t xml:space="preserve">омпенсації  фізичним </w:t>
            </w:r>
            <w:r w:rsidRPr="00644F39">
              <w:rPr>
                <w:bCs/>
                <w:sz w:val="24"/>
              </w:rPr>
              <w:lastRenderedPageBreak/>
              <w:t xml:space="preserve">особам, які  надають  </w:t>
            </w:r>
            <w:proofErr w:type="gramStart"/>
            <w:r w:rsidRPr="00644F39">
              <w:rPr>
                <w:bCs/>
                <w:sz w:val="24"/>
              </w:rPr>
              <w:t>соц</w:t>
            </w:r>
            <w:proofErr w:type="gramEnd"/>
            <w:r w:rsidRPr="00644F39">
              <w:rPr>
                <w:bCs/>
                <w:sz w:val="24"/>
              </w:rPr>
              <w:t xml:space="preserve">іальні послуги (143 осіб) на суму </w:t>
            </w:r>
            <w:r w:rsidRPr="00644F39">
              <w:rPr>
                <w:sz w:val="24"/>
              </w:rPr>
              <w:t>3 078 550</w:t>
            </w:r>
            <w:r w:rsidRPr="00644F39">
              <w:rPr>
                <w:bCs/>
                <w:sz w:val="24"/>
              </w:rPr>
              <w:t xml:space="preserve"> грн.</w:t>
            </w:r>
          </w:p>
        </w:tc>
      </w:tr>
      <w:tr w:rsidR="00E8733F" w:rsidRPr="00465859" w14:paraId="5A05644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9E5BA0" w14:textId="490DA51A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2DD58D" w14:textId="4DCE2E5E" w:rsidR="00E8733F" w:rsidRPr="00644F39" w:rsidRDefault="00E8733F" w:rsidP="00E8733F">
            <w:pPr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Компенсація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витрат на </w:t>
            </w:r>
            <w:r w:rsidRPr="00644F39">
              <w:rPr>
                <w:sz w:val="24"/>
              </w:rPr>
              <w:t>слухов</w:t>
            </w:r>
            <w:r w:rsidRPr="00644F39">
              <w:rPr>
                <w:sz w:val="24"/>
                <w:lang w:val="uk-UA"/>
              </w:rPr>
              <w:t>е</w:t>
            </w:r>
            <w:r w:rsidRPr="00644F39">
              <w:rPr>
                <w:sz w:val="24"/>
              </w:rPr>
              <w:t xml:space="preserve"> протезування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66668E" w14:textId="6C886B1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bCs/>
                <w:iCs/>
                <w:sz w:val="24"/>
              </w:rPr>
              <w:t xml:space="preserve">Поліпшення медичного обслуговування </w:t>
            </w:r>
            <w:r w:rsidRPr="00644F39">
              <w:rPr>
                <w:sz w:val="24"/>
                <w:lang w:val="uk-UA"/>
              </w:rPr>
              <w:t>пільгової категорії громадян.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91161" w14:textId="7224C5D9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Компенсація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витрат на </w:t>
            </w:r>
            <w:r w:rsidRPr="00644F39">
              <w:rPr>
                <w:sz w:val="24"/>
              </w:rPr>
              <w:t>слухов</w:t>
            </w:r>
            <w:r w:rsidRPr="00644F39">
              <w:rPr>
                <w:sz w:val="24"/>
                <w:lang w:val="uk-UA"/>
              </w:rPr>
              <w:t>е</w:t>
            </w:r>
            <w:r w:rsidRPr="00644F39">
              <w:rPr>
                <w:sz w:val="24"/>
              </w:rPr>
              <w:t xml:space="preserve"> протезування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8E21" w14:textId="4302B20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E8733F" w:rsidRPr="00465859" w14:paraId="1564067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B8C903" w14:textId="77F19C76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042E7D" w14:textId="7B2418B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матеріальної допомоги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хворим із хронічною нирковою недостатністю, що отримують програмний гемодіаліз в обласних медичних закладах,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14)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61DB86" w14:textId="7777777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грошової допомоги</w:t>
            </w:r>
            <w:r w:rsidRPr="00644F39">
              <w:rPr>
                <w:sz w:val="24"/>
                <w:lang w:val="uk-UA"/>
              </w:rPr>
              <w:t>.</w:t>
            </w:r>
          </w:p>
          <w:p w14:paraId="1E78464E" w14:textId="6EEE510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Передбачено програмою  100 000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F076" w14:textId="112254DD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Надання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>матеріальної допомоги</w:t>
            </w:r>
            <w:r w:rsidRPr="00644F39">
              <w:rPr>
                <w:sz w:val="24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хворим із хронічною нирковою недостатністю, що отримують програмний гемодіаліз в обласних медичних закладах,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14)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E9558" w14:textId="3894004D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Надано одноразову матеріальну допомогу хворим із хронічною нирковою недостатністю, що отримують програмний гемодіаліз (6 осіб) на суму 60 000 грн.</w:t>
            </w:r>
          </w:p>
        </w:tc>
      </w:tr>
      <w:tr w:rsidR="00E8733F" w:rsidRPr="00465859" w14:paraId="7A814C63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ED895" w14:textId="27BC16C3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99D5" w14:textId="1F00C5B3" w:rsidR="00E8733F" w:rsidRPr="00644F39" w:rsidRDefault="0063474B" w:rsidP="00E8733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</w:t>
            </w:r>
            <w:r w:rsidR="00E8733F" w:rsidRPr="00644F39">
              <w:rPr>
                <w:sz w:val="24"/>
              </w:rPr>
              <w:t>рганізаці</w:t>
            </w:r>
            <w:r>
              <w:rPr>
                <w:sz w:val="24"/>
                <w:lang w:val="uk-UA"/>
              </w:rPr>
              <w:t>я</w:t>
            </w:r>
            <w:r w:rsidR="00E8733F" w:rsidRPr="00644F39">
              <w:rPr>
                <w:sz w:val="24"/>
              </w:rPr>
              <w:t xml:space="preserve"> </w:t>
            </w:r>
            <w:r w:rsidR="00E8733F" w:rsidRPr="00644F39">
              <w:rPr>
                <w:sz w:val="24"/>
                <w:lang w:val="uk-UA"/>
              </w:rPr>
              <w:t>«</w:t>
            </w:r>
            <w:r w:rsidR="00E8733F" w:rsidRPr="00644F39">
              <w:rPr>
                <w:sz w:val="24"/>
              </w:rPr>
              <w:t>круглих столів</w:t>
            </w:r>
            <w:r w:rsidR="00E8733F" w:rsidRPr="00644F39">
              <w:rPr>
                <w:sz w:val="24"/>
                <w:lang w:val="uk-UA"/>
              </w:rPr>
              <w:t>»</w:t>
            </w:r>
            <w:r w:rsidR="00E8733F" w:rsidRPr="00644F39">
              <w:rPr>
                <w:sz w:val="24"/>
              </w:rPr>
              <w:t>, заходів, та організація поїздок пільговій категорії громадян для участі в заходах</w:t>
            </w:r>
            <w:r w:rsidR="00E8733F"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D541B8" w14:textId="7BF6D57C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>ідвищення рівня соціального захисту  пільгової категорії громадян</w:t>
            </w:r>
            <w:r w:rsidRPr="00644F39">
              <w:rPr>
                <w:sz w:val="24"/>
                <w:lang w:val="uk-UA"/>
              </w:rPr>
              <w:t>. Передбачено програмою  30 000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46F24E" w14:textId="6EDAD7FA" w:rsidR="00E8733F" w:rsidRPr="00644F39" w:rsidRDefault="0063474B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О</w:t>
            </w:r>
            <w:r w:rsidR="00E8733F" w:rsidRPr="00644F39">
              <w:rPr>
                <w:sz w:val="24"/>
              </w:rPr>
              <w:t>рганізаці</w:t>
            </w:r>
            <w:r>
              <w:rPr>
                <w:sz w:val="24"/>
                <w:lang w:val="uk-UA"/>
              </w:rPr>
              <w:t>я</w:t>
            </w:r>
            <w:r w:rsidR="00E8733F" w:rsidRPr="00644F39">
              <w:rPr>
                <w:sz w:val="24"/>
              </w:rPr>
              <w:t xml:space="preserve"> </w:t>
            </w:r>
            <w:r w:rsidR="00E8733F" w:rsidRPr="00644F39">
              <w:rPr>
                <w:sz w:val="24"/>
                <w:lang w:val="uk-UA"/>
              </w:rPr>
              <w:t>«</w:t>
            </w:r>
            <w:r w:rsidR="00E8733F" w:rsidRPr="00644F39">
              <w:rPr>
                <w:sz w:val="24"/>
              </w:rPr>
              <w:t>круглих столів</w:t>
            </w:r>
            <w:r w:rsidR="00E8733F" w:rsidRPr="00644F39">
              <w:rPr>
                <w:sz w:val="24"/>
                <w:lang w:val="uk-UA"/>
              </w:rPr>
              <w:t>»</w:t>
            </w:r>
            <w:r w:rsidR="00E8733F" w:rsidRPr="00644F39">
              <w:rPr>
                <w:sz w:val="24"/>
              </w:rPr>
              <w:t>, заходів, та організація поїздок пільговій категорії громадян для участі в заходах</w:t>
            </w:r>
            <w:r w:rsidR="00E8733F"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7899" w14:textId="063F95F9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Організація поїздки </w:t>
            </w:r>
            <w:proofErr w:type="gramStart"/>
            <w:r w:rsidRPr="00644F39">
              <w:rPr>
                <w:sz w:val="24"/>
              </w:rPr>
              <w:t>п</w:t>
            </w:r>
            <w:proofErr w:type="gramEnd"/>
            <w:r w:rsidRPr="00644F39">
              <w:rPr>
                <w:sz w:val="24"/>
              </w:rPr>
              <w:t>ільгової категорії громадян для участі в заходах  (50 дітей) на загальну суму  16 500 грн.</w:t>
            </w:r>
          </w:p>
        </w:tc>
      </w:tr>
      <w:tr w:rsidR="00E8733F" w:rsidRPr="00465859" w14:paraId="105FBE1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C711D" w14:textId="6ABDACC6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FCB4F5" w14:textId="77777777" w:rsidR="00E8733F" w:rsidRPr="00644F39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41FC2DEB" w14:textId="003BA556" w:rsidR="00E8733F" w:rsidRPr="00644F39" w:rsidRDefault="00E8733F" w:rsidP="00E8733F">
            <w:pPr>
              <w:pStyle w:val="Style8"/>
              <w:widowControl/>
              <w:rPr>
                <w:sz w:val="24"/>
                <w:lang w:val="uk-UA" w:eastAsia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7A55AF" w14:textId="05FFA824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грошової допомоги</w:t>
            </w:r>
            <w:r w:rsidRPr="00644F39">
              <w:rPr>
                <w:sz w:val="24"/>
                <w:lang w:val="uk-UA"/>
              </w:rPr>
              <w:t>. Передбачено програмою  290 000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94AC" w14:textId="77777777" w:rsidR="00E8733F" w:rsidRPr="00644F39" w:rsidRDefault="00E8733F" w:rsidP="00E8733F">
            <w:pPr>
              <w:pStyle w:val="Style8"/>
              <w:widowControl/>
              <w:rPr>
                <w:rStyle w:val="FontStyle13"/>
                <w:sz w:val="24"/>
                <w:szCs w:val="24"/>
                <w:lang w:val="uk-UA" w:eastAsia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Надання депутатами Погребищенської міської ради </w:t>
            </w:r>
          </w:p>
          <w:p w14:paraId="2A35CEBA" w14:textId="648339D6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rStyle w:val="FontStyle13"/>
                <w:sz w:val="24"/>
                <w:szCs w:val="24"/>
                <w:lang w:val="uk-UA" w:eastAsia="uk-UA"/>
              </w:rPr>
              <w:t xml:space="preserve">грошової допомоги громадянам,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15)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6AAD" w14:textId="09342D8A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eastAsia="zh-CN"/>
              </w:rPr>
              <w:t>Нада</w:t>
            </w:r>
            <w:r w:rsidRPr="00644F39">
              <w:rPr>
                <w:bCs/>
                <w:sz w:val="24"/>
                <w:lang w:val="uk-UA" w:eastAsia="zh-CN"/>
              </w:rPr>
              <w:t>но</w:t>
            </w:r>
            <w:r w:rsidRPr="00644F39">
              <w:rPr>
                <w:bCs/>
                <w:sz w:val="24"/>
                <w:lang w:eastAsia="zh-CN"/>
              </w:rPr>
              <w:t xml:space="preserve"> грошов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матеріальн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допомог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</w:t>
            </w:r>
            <w:r w:rsidRPr="00644F39">
              <w:rPr>
                <w:sz w:val="24"/>
                <w:lang w:val="uk-UA"/>
              </w:rPr>
              <w:t xml:space="preserve">депутатами громади </w:t>
            </w:r>
            <w:r w:rsidRPr="00644F39">
              <w:rPr>
                <w:bCs/>
                <w:sz w:val="24"/>
                <w:lang w:val="uk-UA"/>
              </w:rPr>
              <w:t xml:space="preserve">(83 осіб) на суму </w:t>
            </w:r>
            <w:r w:rsidRPr="00644F39">
              <w:rPr>
                <w:bCs/>
                <w:sz w:val="24"/>
              </w:rPr>
              <w:t>2</w:t>
            </w:r>
            <w:r w:rsidRPr="00644F39">
              <w:rPr>
                <w:bCs/>
                <w:sz w:val="24"/>
                <w:lang w:val="uk-UA"/>
              </w:rPr>
              <w:t>89</w:t>
            </w:r>
            <w:r w:rsidRPr="00644F39">
              <w:rPr>
                <w:bCs/>
                <w:sz w:val="24"/>
              </w:rPr>
              <w:t xml:space="preserve"> 5</w:t>
            </w:r>
            <w:r w:rsidRPr="00644F39">
              <w:rPr>
                <w:bCs/>
                <w:sz w:val="24"/>
                <w:lang w:val="uk-UA"/>
              </w:rPr>
              <w:t>00 грн.</w:t>
            </w:r>
          </w:p>
          <w:p w14:paraId="6D48793B" w14:textId="31C3C194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E8733F" w:rsidRPr="00465859" w14:paraId="0BAD0D3A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0F4658" w14:textId="79FCB247" w:rsidR="00E8733F" w:rsidRDefault="00AD5081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A6333" w14:textId="70155B8B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одноразової грошової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допомоги </w:t>
            </w:r>
            <w:r w:rsidRPr="00644F39">
              <w:rPr>
                <w:sz w:val="24"/>
                <w:lang w:val="uk-UA"/>
              </w:rPr>
              <w:t>жителям</w:t>
            </w:r>
            <w:r w:rsidRPr="00644F39">
              <w:rPr>
                <w:sz w:val="24"/>
              </w:rPr>
              <w:t xml:space="preserve"> громади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2A129" w14:textId="77777777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грошової допомоги</w:t>
            </w:r>
            <w:r w:rsidRPr="00644F39">
              <w:rPr>
                <w:sz w:val="24"/>
                <w:lang w:val="uk-UA"/>
              </w:rPr>
              <w:t xml:space="preserve">. Передбачено програмою  </w:t>
            </w:r>
          </w:p>
          <w:p w14:paraId="438C9570" w14:textId="5975531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1 000 000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DB179" w14:textId="194EBF28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одноразової грошової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допомоги </w:t>
            </w:r>
            <w:r w:rsidRPr="00644F39">
              <w:rPr>
                <w:sz w:val="24"/>
                <w:lang w:val="uk-UA"/>
              </w:rPr>
              <w:t>жителям</w:t>
            </w:r>
            <w:r w:rsidRPr="00644F39">
              <w:rPr>
                <w:sz w:val="24"/>
              </w:rPr>
              <w:t xml:space="preserve"> громади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16)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E382" w14:textId="1D97582F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 w:val="24"/>
                <w:lang w:val="uk-UA"/>
              </w:rPr>
            </w:pPr>
            <w:r w:rsidRPr="00644F39">
              <w:rPr>
                <w:bCs/>
                <w:sz w:val="24"/>
                <w:lang w:eastAsia="zh-CN"/>
              </w:rPr>
              <w:t>Нада</w:t>
            </w:r>
            <w:r w:rsidRPr="00644F39">
              <w:rPr>
                <w:bCs/>
                <w:sz w:val="24"/>
                <w:lang w:val="uk-UA" w:eastAsia="zh-CN"/>
              </w:rPr>
              <w:t>но</w:t>
            </w:r>
            <w:r w:rsidRPr="00644F39">
              <w:rPr>
                <w:bCs/>
                <w:sz w:val="24"/>
                <w:lang w:eastAsia="zh-CN"/>
              </w:rPr>
              <w:t xml:space="preserve"> грошов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матеріальн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допомог</w:t>
            </w:r>
            <w:r w:rsidRPr="00644F39">
              <w:rPr>
                <w:bCs/>
                <w:sz w:val="24"/>
                <w:lang w:val="uk-UA" w:eastAsia="zh-CN"/>
              </w:rPr>
              <w:t>у</w:t>
            </w:r>
            <w:r w:rsidRPr="00644F39">
              <w:rPr>
                <w:bCs/>
                <w:sz w:val="24"/>
                <w:lang w:eastAsia="zh-CN"/>
              </w:rPr>
              <w:t xml:space="preserve"> </w:t>
            </w:r>
            <w:r w:rsidRPr="00644F39">
              <w:rPr>
                <w:bCs/>
                <w:sz w:val="24"/>
                <w:lang w:val="uk-UA"/>
              </w:rPr>
              <w:t xml:space="preserve">громадянам (171 осіб) на суму </w:t>
            </w:r>
            <w:r w:rsidRPr="00644F39">
              <w:rPr>
                <w:sz w:val="24"/>
                <w:lang w:val="uk-UA"/>
              </w:rPr>
              <w:t xml:space="preserve">733 </w:t>
            </w:r>
            <w:r w:rsidRPr="00644F39">
              <w:rPr>
                <w:sz w:val="24"/>
              </w:rPr>
              <w:t>5</w:t>
            </w:r>
            <w:r w:rsidRPr="00644F39">
              <w:rPr>
                <w:bCs/>
                <w:sz w:val="24"/>
                <w:lang w:val="uk-UA"/>
              </w:rPr>
              <w:t xml:space="preserve">00 </w:t>
            </w:r>
            <w:r w:rsidRPr="00644F39">
              <w:rPr>
                <w:bCs/>
                <w:sz w:val="24"/>
              </w:rPr>
              <w:t>грн.</w:t>
            </w:r>
          </w:p>
          <w:p w14:paraId="569E22E2" w14:textId="4A972ED8" w:rsidR="00E8733F" w:rsidRPr="00644F39" w:rsidRDefault="00E8733F" w:rsidP="00E8733F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3E8031A5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55F0AC" w14:textId="3D24D86E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FEDA84" w14:textId="4ED25D88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Надання допомоги сім’ям, які опинилися в складних життєвих обставинах або у зоні ризику щодо потрапляння у такі обставини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11C03D" w14:textId="24576CE2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Соціальний супровід сімей, які опинилися у складних життєвих обставинах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08A62B" w14:textId="68F17C64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Надання допомоги сім’ям, які опинилися в складних життєвих обставинах або у зоні ризику щодо потрапляння у такі обставини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BC0CC" w14:textId="47AD4011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Соціальний супровід сімей, які опинилися у складних життєвих обставинах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3266A8" w:rsidRPr="00465859" w14:paraId="264C5F54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3F03E" w14:textId="2CC5C3EC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39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A478B5" w14:textId="14BB3480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Удосконалення механізму взаємодії суб’єктів, що </w:t>
            </w:r>
            <w:r w:rsidRPr="00644F39">
              <w:rPr>
                <w:sz w:val="24"/>
              </w:rPr>
              <w:lastRenderedPageBreak/>
              <w:t>здійснюють заходи у сфері запобігання та протидії домашньому насильству і насильству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766BB" w14:textId="6A3D665D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Здійснення оцінки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потреб сімей, які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опинилися у складних </w:t>
            </w:r>
            <w:r w:rsidRPr="00644F39">
              <w:rPr>
                <w:sz w:val="24"/>
              </w:rPr>
              <w:lastRenderedPageBreak/>
              <w:t>життєвих обставинах, проведення роботи з членами родини, надання соціальних послуг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ED0FDE" w14:textId="49AFAB0F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lastRenderedPageBreak/>
              <w:t xml:space="preserve">Удосконалення механізму взаємодії суб’єктів, що </w:t>
            </w:r>
            <w:r w:rsidRPr="00644F39">
              <w:rPr>
                <w:sz w:val="24"/>
              </w:rPr>
              <w:lastRenderedPageBreak/>
              <w:t>здійснюють заходи у сфері запобігання та протидії домашньому насильству і насильству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67BE9" w14:textId="3D94A15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Здійснення оцінки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потреб сімей, які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 xml:space="preserve">опинилися у складних </w:t>
            </w:r>
            <w:r w:rsidRPr="00644F39">
              <w:rPr>
                <w:sz w:val="24"/>
              </w:rPr>
              <w:lastRenderedPageBreak/>
              <w:t>життєвих обставинах, проведення роботи з членами родини, надання соціальних послуг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3266A8" w:rsidRPr="00465859" w14:paraId="15FBD7F9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74CEDD" w14:textId="46F18763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0DB50" w14:textId="3381D585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Захист та надання допомоги постраждалим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A5C9D" w14:textId="15F11472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Забезпечення діяльності  служб первинного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іальнопсихологічного консультування осіб, які постраждали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FB0A0" w14:textId="4D8D6B08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Захист та надання допомоги постраждалим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CFCE" w14:textId="3855224E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 xml:space="preserve">Забезпечення діяльності  служб первинного </w:t>
            </w:r>
            <w:proofErr w:type="gramStart"/>
            <w:r w:rsidRPr="00644F39">
              <w:rPr>
                <w:sz w:val="24"/>
              </w:rPr>
              <w:t>соц</w:t>
            </w:r>
            <w:proofErr w:type="gramEnd"/>
            <w:r w:rsidRPr="00644F39">
              <w:rPr>
                <w:sz w:val="24"/>
              </w:rPr>
              <w:t>іальнопсихологічного консультування осіб, які постраждали від домашнього насильства та/або насильства за ознакою статі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  <w:tr w:rsidR="00234E44" w:rsidRPr="00465859" w14:paraId="5C890E86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1693F" w14:textId="4E90765A" w:rsidR="00234E44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F732C" w14:textId="10FF01E6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pacing w:val="-6"/>
                <w:sz w:val="24"/>
                <w:lang w:val="uk-UA"/>
              </w:rPr>
              <w:t>Н</w:t>
            </w:r>
            <w:r w:rsidRPr="00644F39">
              <w:rPr>
                <w:sz w:val="24"/>
                <w:lang w:val="uk-UA"/>
              </w:rPr>
              <w:t xml:space="preserve">адання  матеріальної допомоги </w:t>
            </w:r>
            <w:r w:rsidRPr="00644F39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644F39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423E4C" w14:textId="66B5F5C8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Соціальна захищеність та матеріальна підтримка багатодітних сімей. Передбачено програмою  500 000 грн.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5C9EE2" w14:textId="742C0DC8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pacing w:val="-6"/>
                <w:sz w:val="24"/>
                <w:lang w:val="uk-UA"/>
              </w:rPr>
              <w:t>Н</w:t>
            </w:r>
            <w:r w:rsidRPr="00644F39">
              <w:rPr>
                <w:sz w:val="24"/>
                <w:lang w:val="uk-UA"/>
              </w:rPr>
              <w:t xml:space="preserve">адання  матеріальної допомоги </w:t>
            </w:r>
            <w:r w:rsidRPr="00644F39">
              <w:rPr>
                <w:sz w:val="24"/>
                <w:shd w:val="clear" w:color="auto" w:fill="FFFFFF"/>
                <w:lang w:val="uk-UA"/>
              </w:rPr>
              <w:t>багатодітним сім’ям з п’ятьма  та більше дітьми на будівництво (реконструкцію) або придбання житла</w:t>
            </w:r>
            <w:r w:rsidRPr="00644F39">
              <w:rPr>
                <w:sz w:val="24"/>
                <w:lang w:val="uk-UA"/>
              </w:rPr>
              <w:t xml:space="preserve"> на території Погребищенської міської  територіальної громади</w:t>
            </w:r>
            <w:r w:rsidRPr="00644F39">
              <w:rPr>
                <w:bCs/>
                <w:sz w:val="24"/>
                <w:lang w:val="uk-UA"/>
              </w:rPr>
              <w:t xml:space="preserve"> згідно з Порядком (Додаток 17)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2390" w14:textId="3AC8DC81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bCs/>
                <w:sz w:val="24"/>
                <w:lang w:val="uk-UA" w:eastAsia="zh-CN"/>
              </w:rPr>
              <w:t>Даний захід не фінансувався у 2025 році.</w:t>
            </w:r>
          </w:p>
        </w:tc>
      </w:tr>
      <w:tr w:rsidR="00234E44" w:rsidRPr="00465859" w14:paraId="2A64A90C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F3CCA" w14:textId="7AEFBEEB" w:rsidR="00234E44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C199B" w14:textId="1D9B2D32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  <w:r w:rsidR="00E53D5F"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F0B7A" w14:textId="69CC4274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81BB0" w14:textId="4B107440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Проведення інформаційно роз’яснювальної роботи з питань ґендерної рівності, недопущення дискримінації за ознакою статі, забезпечення рівних можливостей жінок та чоловіків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6E50" w14:textId="77777777" w:rsidR="00644F39" w:rsidRPr="00644F39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</w:t>
            </w:r>
            <w:r w:rsidR="00E53D5F" w:rsidRPr="00644F39">
              <w:rPr>
                <w:sz w:val="24"/>
                <w:lang w:val="uk-UA"/>
              </w:rPr>
              <w:t xml:space="preserve"> у громаді.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290B1D02" w14:textId="78F7AAF5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31A317F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147E09" w14:textId="6A059126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3401F3" w14:textId="423946B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</w:t>
            </w:r>
            <w:r w:rsidRPr="00644F39">
              <w:rPr>
                <w:sz w:val="24"/>
                <w:lang w:val="uk-UA"/>
              </w:rPr>
              <w:t>едення</w:t>
            </w:r>
            <w:r w:rsidRPr="00644F39">
              <w:rPr>
                <w:sz w:val="24"/>
              </w:rPr>
              <w:t xml:space="preserve">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зустріч</w:t>
            </w:r>
            <w:r w:rsidRPr="00644F39">
              <w:rPr>
                <w:sz w:val="24"/>
                <w:lang w:val="uk-UA"/>
              </w:rPr>
              <w:t>ей</w:t>
            </w:r>
            <w:r w:rsidRPr="00644F39">
              <w:rPr>
                <w:sz w:val="24"/>
              </w:rPr>
              <w:t xml:space="preserve"> в навчальних закладах міської ради за темами: «Я – жінка, і я знаю свої права», «Здорова жінка – здорова дитина – здорова </w:t>
            </w:r>
            <w:r w:rsidRPr="00644F39">
              <w:rPr>
                <w:sz w:val="24"/>
              </w:rPr>
              <w:lastRenderedPageBreak/>
              <w:t>родина», «Молодь за майбутнє», тощо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3BA995" w14:textId="7F7D7D8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>Формування культури гендерної рівності та подолання стереотипних уявлень про роль жінки і чоловіка у громаді.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E59EF5" w14:textId="015CF9AC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</w:t>
            </w:r>
            <w:r w:rsidRPr="00644F39">
              <w:rPr>
                <w:sz w:val="24"/>
                <w:lang w:val="uk-UA"/>
              </w:rPr>
              <w:t>едення</w:t>
            </w:r>
            <w:r w:rsidRPr="00644F39">
              <w:rPr>
                <w:sz w:val="24"/>
              </w:rPr>
              <w:t xml:space="preserve">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зустріч</w:t>
            </w:r>
            <w:r w:rsidRPr="00644F39">
              <w:rPr>
                <w:sz w:val="24"/>
                <w:lang w:val="uk-UA"/>
              </w:rPr>
              <w:t>ей</w:t>
            </w:r>
            <w:r w:rsidRPr="00644F39">
              <w:rPr>
                <w:sz w:val="24"/>
              </w:rPr>
              <w:t xml:space="preserve"> в навчальних закладах міської ради за темами: «Я – жінка, і я знаю свої права», «Здорова жінка – здорова дитина – здорова </w:t>
            </w:r>
            <w:r w:rsidRPr="00644F39">
              <w:rPr>
                <w:sz w:val="24"/>
              </w:rPr>
              <w:lastRenderedPageBreak/>
              <w:t>родина», «Молодь за майбутнє», тощо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A98DA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lastRenderedPageBreak/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4F0FF126" w14:textId="2B76A822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04B9FE90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B3E37" w14:textId="3E9059D7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8EC59B" w14:textId="6EA7B271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Сприя</w:t>
            </w:r>
            <w:r w:rsidRPr="00644F39">
              <w:rPr>
                <w:sz w:val="24"/>
                <w:lang w:val="uk-UA"/>
              </w:rPr>
              <w:t>ння</w:t>
            </w:r>
            <w:r w:rsidRPr="00644F39">
              <w:rPr>
                <w:sz w:val="24"/>
              </w:rPr>
              <w:t xml:space="preserve"> колективно-договірному регулюванню соціально-трудових відносин, рекомендувати сторонам договірного процесу включати до колективних договорів положення, що забезпечують рівні права та можливості жінок і чоловіків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3FAE71" w14:textId="3E026E5D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Сприяти колективно-договірному регулюванню соціально-трудових відносин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E470" w14:textId="2B5500C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Сприя</w:t>
            </w:r>
            <w:r w:rsidRPr="00644F39">
              <w:rPr>
                <w:sz w:val="24"/>
                <w:lang w:val="uk-UA"/>
              </w:rPr>
              <w:t>ння</w:t>
            </w:r>
            <w:r w:rsidRPr="00644F39">
              <w:rPr>
                <w:sz w:val="24"/>
              </w:rPr>
              <w:t xml:space="preserve"> колективно-договірному регулюванню соціально-трудових відносин, рекомендувати сторонам договірного процесу включати до колективних договорів положення, що забезпечують рівні права та можливості жінок і чоловіків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83672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Сприяти колективно-договірному регулюванню соціально-трудових відносин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5D2F9027" w14:textId="156D8C3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780D28FD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3AA38A" w14:textId="44D05030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BA7B" w14:textId="6778D2AE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</w:rPr>
            </w:pPr>
            <w:r w:rsidRPr="00644F39">
              <w:rPr>
                <w:sz w:val="24"/>
              </w:rPr>
              <w:t>Прове</w:t>
            </w:r>
            <w:r w:rsidRPr="00644F39">
              <w:rPr>
                <w:sz w:val="24"/>
                <w:lang w:val="uk-UA"/>
              </w:rPr>
              <w:t>дення</w:t>
            </w:r>
            <w:r w:rsidRPr="00644F39">
              <w:rPr>
                <w:sz w:val="24"/>
              </w:rPr>
              <w:t xml:space="preserve"> у мистецьких, клубних, музейних закладах, бібліотеках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заход</w:t>
            </w:r>
            <w:r w:rsidRPr="00644F39">
              <w:rPr>
                <w:sz w:val="24"/>
                <w:lang w:val="uk-UA"/>
              </w:rPr>
              <w:t>ів</w:t>
            </w:r>
            <w:r w:rsidRPr="00644F39">
              <w:rPr>
                <w:sz w:val="24"/>
              </w:rPr>
              <w:t>, науково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практичн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конференці</w:t>
            </w:r>
            <w:r w:rsidRPr="00644F39">
              <w:rPr>
                <w:sz w:val="24"/>
                <w:lang w:val="uk-UA"/>
              </w:rPr>
              <w:t>й</w:t>
            </w:r>
            <w:r w:rsidRPr="00644F39">
              <w:rPr>
                <w:sz w:val="24"/>
              </w:rPr>
              <w:t>, книжково</w:t>
            </w:r>
            <w:r w:rsidRPr="00644F39">
              <w:rPr>
                <w:sz w:val="24"/>
                <w:lang w:val="uk-UA"/>
              </w:rPr>
              <w:t xml:space="preserve">- </w:t>
            </w:r>
            <w:r w:rsidRPr="00644F39">
              <w:rPr>
                <w:sz w:val="24"/>
              </w:rPr>
              <w:t>ілюстративн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вистав</w:t>
            </w:r>
            <w:r w:rsidRPr="00644F39">
              <w:rPr>
                <w:sz w:val="24"/>
                <w:lang w:val="uk-UA"/>
              </w:rPr>
              <w:t>ок</w:t>
            </w:r>
            <w:r w:rsidRPr="00644F39">
              <w:rPr>
                <w:sz w:val="24"/>
              </w:rPr>
              <w:t>, спрямован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на піднесення ролі жінки та утвердження гендерної культури у суспільстві.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1EAFE4" w14:textId="6B92761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4E81F1" w14:textId="0E9C3950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</w:t>
            </w:r>
            <w:r w:rsidRPr="00644F39">
              <w:rPr>
                <w:sz w:val="24"/>
                <w:lang w:val="uk-UA"/>
              </w:rPr>
              <w:t>дення</w:t>
            </w:r>
            <w:r w:rsidRPr="00644F39">
              <w:rPr>
                <w:sz w:val="24"/>
              </w:rPr>
              <w:t xml:space="preserve"> у мистецьких, клубних, музейних закладах, бібліотеках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заход</w:t>
            </w:r>
            <w:r w:rsidRPr="00644F39">
              <w:rPr>
                <w:sz w:val="24"/>
                <w:lang w:val="uk-UA"/>
              </w:rPr>
              <w:t>ів</w:t>
            </w:r>
            <w:r w:rsidRPr="00644F39">
              <w:rPr>
                <w:sz w:val="24"/>
              </w:rPr>
              <w:t>, науково</w:t>
            </w:r>
            <w:r w:rsidRPr="00644F39">
              <w:rPr>
                <w:sz w:val="24"/>
                <w:lang w:val="uk-UA"/>
              </w:rPr>
              <w:t xml:space="preserve"> </w:t>
            </w:r>
            <w:r w:rsidRPr="00644F39">
              <w:rPr>
                <w:sz w:val="24"/>
              </w:rPr>
              <w:t>практичн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конференці</w:t>
            </w:r>
            <w:r w:rsidRPr="00644F39">
              <w:rPr>
                <w:sz w:val="24"/>
                <w:lang w:val="uk-UA"/>
              </w:rPr>
              <w:t>й</w:t>
            </w:r>
            <w:r w:rsidRPr="00644F39">
              <w:rPr>
                <w:sz w:val="24"/>
              </w:rPr>
              <w:t>, книжково</w:t>
            </w:r>
            <w:r w:rsidRPr="00644F39">
              <w:rPr>
                <w:sz w:val="24"/>
                <w:lang w:val="uk-UA"/>
              </w:rPr>
              <w:t xml:space="preserve">- </w:t>
            </w:r>
            <w:r w:rsidRPr="00644F39">
              <w:rPr>
                <w:sz w:val="24"/>
              </w:rPr>
              <w:t>ілюстративн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вистав</w:t>
            </w:r>
            <w:r w:rsidRPr="00644F39">
              <w:rPr>
                <w:sz w:val="24"/>
                <w:lang w:val="uk-UA"/>
              </w:rPr>
              <w:t>ок</w:t>
            </w:r>
            <w:r w:rsidRPr="00644F39">
              <w:rPr>
                <w:sz w:val="24"/>
              </w:rPr>
              <w:t>, спрямован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на піднесення ролі жінки та утвердження гендерної культури у суспільстві.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1FBD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3BDBBDCD" w14:textId="60835F7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50328A6E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BAA8E" w14:textId="26D4E99F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ABAF6" w14:textId="7D572998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Управління у сфері протидії торгівлі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D3641B" w14:textId="58E16285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Забезпечення рівних прав і можливостей жінок та чоловіків, та протидії торгівлі людьми.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B43980" w14:textId="73F4256C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</w:t>
            </w:r>
            <w:r w:rsidRPr="00644F39">
              <w:rPr>
                <w:sz w:val="24"/>
                <w:lang w:val="uk-UA"/>
              </w:rPr>
              <w:t>едення</w:t>
            </w:r>
            <w:r w:rsidRPr="00644F39">
              <w:rPr>
                <w:sz w:val="24"/>
              </w:rPr>
              <w:t xml:space="preserve"> тематичн</w:t>
            </w:r>
            <w:r w:rsidRPr="00644F39">
              <w:rPr>
                <w:sz w:val="24"/>
                <w:lang w:val="uk-UA"/>
              </w:rPr>
              <w:t>их</w:t>
            </w:r>
            <w:r w:rsidRPr="00644F39">
              <w:rPr>
                <w:sz w:val="24"/>
              </w:rPr>
              <w:t xml:space="preserve"> зустріч</w:t>
            </w:r>
            <w:r w:rsidRPr="00644F39">
              <w:rPr>
                <w:sz w:val="24"/>
                <w:lang w:val="uk-UA"/>
              </w:rPr>
              <w:t>ей</w:t>
            </w:r>
            <w:r w:rsidRPr="00644F39">
              <w:rPr>
                <w:sz w:val="24"/>
              </w:rPr>
              <w:t xml:space="preserve"> в навчальних закладах міської ради за темами: «Я – жінка, і я знаю свої права», «Здорова жінка – здорова дитина – здорова родина», «Молодь за майбутнє», тощо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C13C6" w14:textId="77777777" w:rsidR="00644F39" w:rsidRPr="00644F39" w:rsidRDefault="003266A8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>Формування культури гендерної рівності та подолання стереотипних уявлень про роль жінки і чоловіка у громаді.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5F0EA73C" w14:textId="0C8F5DB6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234E44" w:rsidRPr="00465859" w14:paraId="24E60308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E5060" w14:textId="68022CEA" w:rsidR="00234E44" w:rsidRDefault="00AD5081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t>47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CE3DBA" w14:textId="4C5459E2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Проведення інформаційно роз'яснювальної роботи серед населення щодо запобігання потрапляння у ситуації торгівлі людьми та попередження нелегальної </w:t>
            </w:r>
            <w:r w:rsidRPr="00644F39">
              <w:rPr>
                <w:sz w:val="24"/>
                <w:lang w:val="uk-UA"/>
              </w:rPr>
              <w:lastRenderedPageBreak/>
              <w:t>трудової міграції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2F404" w14:textId="001597FC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Розміщення у засобах масової інформації повідомлень щодо протидії торгівлею людьми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F82992" w14:textId="2DA64148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  <w:lang w:val="uk-UA"/>
              </w:rPr>
              <w:t xml:space="preserve">Проведення інформаційно роз'яснювальної роботи серед населення щодо запобігання потрапляння у ситуації торгівлі людьми та попередження нелегальної </w:t>
            </w:r>
            <w:r w:rsidRPr="00644F39">
              <w:rPr>
                <w:sz w:val="24"/>
                <w:lang w:val="uk-UA"/>
              </w:rPr>
              <w:lastRenderedPageBreak/>
              <w:t>трудової міграції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84AB0" w14:textId="77777777" w:rsidR="00644F39" w:rsidRPr="00644F39" w:rsidRDefault="00234E44" w:rsidP="00644F39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lastRenderedPageBreak/>
              <w:t>Розміщення у засобах масової інформації повідомлень щодо протидії торгівлею людьми</w:t>
            </w:r>
            <w:r w:rsidR="00644F39" w:rsidRPr="00644F39">
              <w:rPr>
                <w:sz w:val="24"/>
                <w:lang w:val="uk-UA"/>
              </w:rPr>
              <w:t>.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  <w:p w14:paraId="7B5FCA6F" w14:textId="5506455D" w:rsidR="00234E44" w:rsidRPr="00644F39" w:rsidRDefault="00234E44" w:rsidP="00234E44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</w:p>
        </w:tc>
      </w:tr>
      <w:tr w:rsidR="003266A8" w:rsidRPr="00465859" w14:paraId="5C05FAF2" w14:textId="77777777" w:rsidTr="00ED0AD3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732DF3" w14:textId="35B7A87F" w:rsidR="003266A8" w:rsidRDefault="00AD5081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 w:eastAsia="zh-CN"/>
              </w:rPr>
            </w:pPr>
            <w:r>
              <w:rPr>
                <w:b/>
                <w:bCs/>
                <w:sz w:val="24"/>
                <w:lang w:val="uk-UA" w:eastAsia="zh-CN"/>
              </w:rPr>
              <w:lastRenderedPageBreak/>
              <w:t>48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6921B" w14:textId="4FEEDA63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0FCC94" w14:textId="149CD117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заходів до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84180" w14:textId="13474A6E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AF61" w14:textId="5E7EF5EC" w:rsidR="003266A8" w:rsidRPr="00644F39" w:rsidRDefault="003266A8" w:rsidP="003266A8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bCs/>
                <w:sz w:val="24"/>
                <w:lang w:val="uk-UA"/>
              </w:rPr>
            </w:pPr>
            <w:r w:rsidRPr="00644F39">
              <w:rPr>
                <w:sz w:val="24"/>
              </w:rPr>
              <w:t>Проведення заходів до Всесвітнього дня протидії торгівлі людьми</w:t>
            </w:r>
            <w:r w:rsidRPr="00644F39">
              <w:rPr>
                <w:sz w:val="24"/>
                <w:lang w:val="uk-UA"/>
              </w:rPr>
              <w:t xml:space="preserve"> та</w:t>
            </w:r>
            <w:r w:rsidRPr="00644F39">
              <w:rPr>
                <w:sz w:val="24"/>
              </w:rPr>
              <w:t xml:space="preserve"> заходів до Європейського дня боротьби з торгівлею людьми</w:t>
            </w:r>
            <w:r w:rsidRPr="00644F39">
              <w:rPr>
                <w:sz w:val="24"/>
                <w:lang w:val="uk-UA"/>
              </w:rPr>
              <w:t>.</w:t>
            </w:r>
            <w:r w:rsidR="00644F39" w:rsidRPr="00644F39">
              <w:rPr>
                <w:sz w:val="24"/>
                <w:lang w:val="uk-UA"/>
              </w:rPr>
              <w:t xml:space="preserve"> Даний захід н</w:t>
            </w:r>
            <w:r w:rsidR="00644F39" w:rsidRPr="00644F39">
              <w:rPr>
                <w:sz w:val="24"/>
              </w:rPr>
              <w:t>е потребує фінансування</w:t>
            </w:r>
            <w:r w:rsidR="00644F39" w:rsidRPr="00644F39">
              <w:rPr>
                <w:sz w:val="24"/>
                <w:lang w:val="uk-UA"/>
              </w:rPr>
              <w:t>.</w:t>
            </w:r>
          </w:p>
        </w:tc>
      </w:tr>
    </w:tbl>
    <w:p w14:paraId="5B732A93" w14:textId="77777777" w:rsidR="00DC756E" w:rsidRPr="00465859" w:rsidRDefault="00DC756E" w:rsidP="008A57A7">
      <w:pPr>
        <w:shd w:val="clear" w:color="auto" w:fill="FFFFFF"/>
        <w:suppressAutoHyphens/>
        <w:jc w:val="both"/>
        <w:textAlignment w:val="baseline"/>
        <w:rPr>
          <w:b/>
          <w:lang w:val="uk-UA" w:eastAsia="zh-CN"/>
        </w:rPr>
      </w:pPr>
    </w:p>
    <w:p w14:paraId="7843F7FA" w14:textId="77777777" w:rsidR="004279A2" w:rsidRDefault="004279A2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54ED598" w14:textId="77777777" w:rsidR="005A30F8" w:rsidRDefault="005A30F8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2E1D52DC" w14:textId="025031C1" w:rsidR="0066576F" w:rsidRDefault="008C13AA" w:rsidP="008C13AA">
      <w:pPr>
        <w:widowControl w:val="0"/>
        <w:suppressAutoHyphens/>
        <w:autoSpaceDE w:val="0"/>
        <w:jc w:val="center"/>
        <w:rPr>
          <w:b/>
          <w:szCs w:val="28"/>
          <w:lang w:val="uk-UA" w:eastAsia="zh-CN"/>
        </w:rPr>
      </w:pPr>
      <w:r>
        <w:rPr>
          <w:b/>
          <w:szCs w:val="28"/>
          <w:lang w:val="uk-UA" w:eastAsia="zh-CN"/>
        </w:rPr>
        <w:t>_________________________________________________</w:t>
      </w:r>
    </w:p>
    <w:p w14:paraId="4FE01F76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4BE33515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2D7956D6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7BD0EF1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6086D05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F2A82F1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24249A1" w14:textId="77777777" w:rsidR="003266A8" w:rsidRDefault="003266A8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6C1B3D5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099A2BA0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20DCA57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4979986" w14:textId="77777777" w:rsidR="00400C7C" w:rsidRDefault="00400C7C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78135D3" w14:textId="77777777" w:rsidR="00400C7C" w:rsidRDefault="00400C7C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7CA8707" w14:textId="77777777" w:rsidR="00400C7C" w:rsidRDefault="00400C7C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7CBCB19E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4C5510A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C9252A1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1558FB7D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5902E02C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75C42769" w14:textId="77777777" w:rsidR="00644F39" w:rsidRDefault="00644F39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5B6AF08B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44FC251D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BCB17A1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32A3ABC7" w14:textId="77777777" w:rsid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6258DD23" w14:textId="30CB09CE" w:rsidR="008A57A7" w:rsidRDefault="008A57A7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  <w:r w:rsidRPr="0065761A">
        <w:rPr>
          <w:b/>
          <w:szCs w:val="28"/>
          <w:lang w:eastAsia="zh-CN"/>
        </w:rPr>
        <w:t>2.</w:t>
      </w:r>
      <w:r w:rsidRPr="0065761A">
        <w:rPr>
          <w:szCs w:val="28"/>
          <w:lang w:eastAsia="zh-CN"/>
        </w:rPr>
        <w:t xml:space="preserve"> </w:t>
      </w:r>
      <w:r w:rsidRPr="0065761A">
        <w:rPr>
          <w:b/>
          <w:szCs w:val="28"/>
          <w:lang w:eastAsia="zh-CN"/>
        </w:rPr>
        <w:t>Аналіз виконання показникі</w:t>
      </w:r>
      <w:proofErr w:type="gramStart"/>
      <w:r w:rsidRPr="0065761A">
        <w:rPr>
          <w:b/>
          <w:szCs w:val="28"/>
          <w:lang w:eastAsia="zh-CN"/>
        </w:rPr>
        <w:t>в</w:t>
      </w:r>
      <w:proofErr w:type="gramEnd"/>
      <w:r w:rsidRPr="0065761A">
        <w:rPr>
          <w:b/>
          <w:szCs w:val="28"/>
          <w:lang w:eastAsia="zh-CN"/>
        </w:rPr>
        <w:t xml:space="preserve">  та пояснення щодо їх виконання:</w:t>
      </w:r>
    </w:p>
    <w:p w14:paraId="7A005E5C" w14:textId="77777777" w:rsidR="0066576F" w:rsidRPr="0066576F" w:rsidRDefault="0066576F" w:rsidP="008A57A7">
      <w:pPr>
        <w:widowControl w:val="0"/>
        <w:suppressAutoHyphens/>
        <w:autoSpaceDE w:val="0"/>
        <w:jc w:val="both"/>
        <w:rPr>
          <w:b/>
          <w:szCs w:val="28"/>
          <w:lang w:val="uk-UA" w:eastAsia="zh-CN"/>
        </w:rPr>
      </w:pPr>
    </w:p>
    <w:p w14:paraId="062884B3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i/>
          <w:sz w:val="20"/>
          <w:szCs w:val="20"/>
          <w:lang w:eastAsia="zh-CN"/>
        </w:rPr>
      </w:pPr>
    </w:p>
    <w:tbl>
      <w:tblPr>
        <w:tblW w:w="4750" w:type="pct"/>
        <w:tblInd w:w="-15" w:type="dxa"/>
        <w:tblLayout w:type="fixed"/>
        <w:tblLook w:val="0000" w:firstRow="0" w:lastRow="0" w:firstColumn="0" w:lastColumn="0" w:noHBand="0" w:noVBand="0"/>
      </w:tblPr>
      <w:tblGrid>
        <w:gridCol w:w="565"/>
        <w:gridCol w:w="3891"/>
        <w:gridCol w:w="1089"/>
        <w:gridCol w:w="1841"/>
        <w:gridCol w:w="2201"/>
        <w:gridCol w:w="1866"/>
        <w:gridCol w:w="2458"/>
      </w:tblGrid>
      <w:tr w:rsidR="0065761A" w:rsidRPr="0065761A" w14:paraId="1E4EEDEA" w14:textId="77777777" w:rsidTr="00DA6D7B">
        <w:trPr>
          <w:trHeight w:val="862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77799A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№ з/п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0FA17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Показник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70279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Одиниця виміру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6A5B0" w14:textId="77777777" w:rsidR="008A57A7" w:rsidRPr="0065761A" w:rsidRDefault="008A57A7" w:rsidP="00DA6D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Джерело інформації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F2096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Затверджено програмою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1F78D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Виконано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2CCFD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szCs w:val="28"/>
                <w:lang w:eastAsia="zh-CN"/>
              </w:rPr>
              <w:t>Рівень виконання до затвердженого програмою (%)</w:t>
            </w:r>
          </w:p>
        </w:tc>
      </w:tr>
      <w:tr w:rsidR="0065761A" w:rsidRPr="0065761A" w14:paraId="1765FB56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09E1FA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1</w:t>
            </w: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2F27F5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1CD0AC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3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E3B4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4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B45EF2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5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AB2914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6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C2D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center"/>
              <w:rPr>
                <w:szCs w:val="28"/>
                <w:lang w:eastAsia="zh-CN"/>
              </w:rPr>
            </w:pPr>
            <w:r w:rsidRPr="0065761A">
              <w:rPr>
                <w:b/>
                <w:i/>
                <w:szCs w:val="28"/>
                <w:lang w:eastAsia="zh-CN"/>
              </w:rPr>
              <w:t>7</w:t>
            </w:r>
          </w:p>
        </w:tc>
      </w:tr>
      <w:tr w:rsidR="0065761A" w:rsidRPr="0065761A" w14:paraId="746281C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7CE2F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/>
                <w:i/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5DC6E7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1.Показники продукту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45FF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33F1C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D29E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4A8C6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BA8AB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37E1F8D4" w14:textId="77777777" w:rsidTr="007C7D20">
        <w:trPr>
          <w:trHeight w:val="1307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ACC4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D8E03B" w14:textId="13A6367F" w:rsidR="008A57A7" w:rsidRPr="0065761A" w:rsidRDefault="008A57A7" w:rsidP="00DC756E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 xml:space="preserve"> </w:t>
            </w:r>
            <w:r w:rsidR="00DC756E" w:rsidRPr="0065761A">
              <w:rPr>
                <w:rFonts w:eastAsia="Calibri"/>
                <w:szCs w:val="28"/>
                <w:lang w:eastAsia="en-US"/>
              </w:rPr>
              <w:t xml:space="preserve">Кількість </w:t>
            </w:r>
            <w:r w:rsidR="00DC756E" w:rsidRPr="0065761A">
              <w:rPr>
                <w:rFonts w:eastAsia="Calibri"/>
                <w:szCs w:val="28"/>
                <w:lang w:val="uk-UA" w:eastAsia="en-US"/>
              </w:rPr>
              <w:t>осіб охоплених заходами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F1564" w14:textId="7D90D925" w:rsidR="008A57A7" w:rsidRPr="0065761A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>
              <w:rPr>
                <w:szCs w:val="28"/>
                <w:lang w:val="uk-UA" w:eastAsia="zh-CN"/>
              </w:rPr>
              <w:t>О</w:t>
            </w:r>
            <w:r w:rsidR="008A57A7" w:rsidRPr="0065761A">
              <w:rPr>
                <w:szCs w:val="28"/>
                <w:lang w:eastAsia="zh-CN"/>
              </w:rPr>
              <w:t>сіб</w:t>
            </w:r>
          </w:p>
          <w:p w14:paraId="245D9A8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FE4A78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Звітні дані</w:t>
            </w:r>
          </w:p>
          <w:p w14:paraId="7CC873BA" w14:textId="77777777" w:rsidR="008A57A7" w:rsidRPr="0065761A" w:rsidRDefault="008A57A7" w:rsidP="007C7D20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0CAFD7" w14:textId="2C6E9FAA" w:rsidR="008A57A7" w:rsidRPr="0065761A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7</w:t>
            </w:r>
            <w:r w:rsidR="006628E3" w:rsidRPr="0065761A">
              <w:rPr>
                <w:szCs w:val="28"/>
                <w:lang w:val="uk-UA" w:eastAsia="zh-CN"/>
              </w:rPr>
              <w:t xml:space="preserve"> </w:t>
            </w:r>
            <w:r w:rsidRPr="0065761A">
              <w:rPr>
                <w:szCs w:val="28"/>
                <w:lang w:val="uk-UA" w:eastAsia="zh-CN"/>
              </w:rPr>
              <w:t>932</w:t>
            </w:r>
          </w:p>
          <w:p w14:paraId="697561F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6B5DE" w14:textId="39C09706" w:rsidR="008A57A7" w:rsidRPr="0065761A" w:rsidRDefault="006F529E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6</w:t>
            </w:r>
            <w:r w:rsidR="006628E3" w:rsidRPr="0065761A">
              <w:rPr>
                <w:szCs w:val="28"/>
                <w:lang w:val="uk-UA" w:eastAsia="zh-CN"/>
              </w:rPr>
              <w:t xml:space="preserve"> </w:t>
            </w:r>
            <w:r w:rsidRPr="0065761A">
              <w:rPr>
                <w:szCs w:val="28"/>
                <w:lang w:val="uk-UA" w:eastAsia="zh-CN"/>
              </w:rPr>
              <w:t>885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CF4D" w14:textId="0CA8909D" w:rsidR="008A57A7" w:rsidRPr="0065761A" w:rsidRDefault="006628E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86,8</w:t>
            </w:r>
          </w:p>
          <w:p w14:paraId="3ADFD458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0E0F038F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13B414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F06604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2.Показники ефективності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867FF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72E3E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E5FDBB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3CD6B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5D96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337C7E67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8440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70B39" w14:textId="1B6E7F79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 xml:space="preserve">   2.1</w:t>
            </w:r>
            <w:r w:rsidR="006C452E" w:rsidRPr="0065761A">
              <w:rPr>
                <w:szCs w:val="28"/>
                <w:lang w:val="uk-UA" w:eastAsia="zh-CN"/>
              </w:rPr>
              <w:t xml:space="preserve"> Загальні</w:t>
            </w:r>
            <w:r w:rsidRPr="0065761A">
              <w:rPr>
                <w:szCs w:val="28"/>
                <w:lang w:eastAsia="zh-CN"/>
              </w:rPr>
              <w:t xml:space="preserve"> витрати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67096" w14:textId="00CF46E4" w:rsidR="008A57A7" w:rsidRPr="002D5736" w:rsidRDefault="002D5736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>
              <w:rPr>
                <w:szCs w:val="28"/>
                <w:lang w:val="uk-UA" w:eastAsia="zh-CN"/>
              </w:rPr>
              <w:t>Г</w:t>
            </w:r>
            <w:r w:rsidR="008A57A7" w:rsidRPr="0065761A">
              <w:rPr>
                <w:szCs w:val="28"/>
                <w:lang w:eastAsia="zh-CN"/>
              </w:rPr>
              <w:t>рн</w:t>
            </w:r>
          </w:p>
          <w:p w14:paraId="1479ED08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70AC6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Звітні дані</w:t>
            </w:r>
          </w:p>
          <w:p w14:paraId="6BB5109D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4B4A34" w14:textId="19166A4C" w:rsidR="008A57A7" w:rsidRPr="0065761A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val="uk-UA"/>
              </w:rPr>
              <w:t>28 650 000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6A676A" w14:textId="1DC1C7FA" w:rsidR="008A57A7" w:rsidRPr="0065761A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val="uk-UA"/>
              </w:rPr>
              <w:t>10</w:t>
            </w:r>
            <w:r w:rsidR="000E7812" w:rsidRPr="0065761A">
              <w:rPr>
                <w:szCs w:val="28"/>
                <w:lang w:val="uk-UA"/>
              </w:rPr>
              <w:t> </w:t>
            </w:r>
            <w:r w:rsidRPr="0065761A">
              <w:rPr>
                <w:szCs w:val="28"/>
                <w:lang w:val="uk-UA"/>
              </w:rPr>
              <w:t>4</w:t>
            </w:r>
            <w:r w:rsidR="000E7812" w:rsidRPr="0065761A">
              <w:rPr>
                <w:szCs w:val="28"/>
                <w:lang w:val="uk-UA"/>
              </w:rPr>
              <w:t>36 650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FBAB" w14:textId="2DA1FE62" w:rsidR="008A57A7" w:rsidRPr="0065761A" w:rsidRDefault="00FF5F6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36</w:t>
            </w:r>
            <w:r w:rsidR="00D01762" w:rsidRPr="0065761A">
              <w:rPr>
                <w:szCs w:val="28"/>
                <w:lang w:val="uk-UA" w:eastAsia="zh-CN"/>
              </w:rPr>
              <w:t>,4</w:t>
            </w:r>
          </w:p>
        </w:tc>
      </w:tr>
      <w:tr w:rsidR="0065761A" w:rsidRPr="0065761A" w14:paraId="056B04D2" w14:textId="77777777" w:rsidTr="00DA6D7B">
        <w:trPr>
          <w:trHeight w:val="218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0A007F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C1EFC2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3.Показники якості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7EDB2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06A832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6F5A8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F1017A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278A4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30168C86" w14:textId="77777777" w:rsidTr="00DA6D7B">
        <w:trPr>
          <w:trHeight w:val="70"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4AC9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4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D7DC3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 xml:space="preserve">   3.1 Середні витрати на 1 особу пільгової категорії.</w:t>
            </w:r>
          </w:p>
          <w:p w14:paraId="6E4E6D24" w14:textId="77777777" w:rsidR="008A57A7" w:rsidRPr="0065761A" w:rsidRDefault="008A57A7" w:rsidP="00DA6D7B">
            <w:pPr>
              <w:widowControl w:val="0"/>
              <w:suppressAutoHyphens/>
              <w:autoSpaceDE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DECF9" w14:textId="2ADF3B39" w:rsidR="008A57A7" w:rsidRPr="002D5736" w:rsidRDefault="00964A45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eastAsia="zh-CN"/>
              </w:rPr>
              <w:t>Г</w:t>
            </w:r>
            <w:r w:rsidR="008A57A7" w:rsidRPr="0065761A">
              <w:rPr>
                <w:szCs w:val="28"/>
                <w:lang w:eastAsia="zh-CN"/>
              </w:rPr>
              <w:t>рн</w:t>
            </w:r>
          </w:p>
          <w:p w14:paraId="7E38DFB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EACEA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Звітні дані</w:t>
            </w:r>
          </w:p>
          <w:p w14:paraId="59071451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A348FB" w14:textId="6B6E6E29" w:rsidR="008A57A7" w:rsidRPr="0065761A" w:rsidRDefault="000E7812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bCs/>
                <w:szCs w:val="28"/>
                <w:lang w:val="uk-UA" w:eastAsia="zh-CN"/>
              </w:rPr>
            </w:pPr>
            <w:r w:rsidRPr="0065761A">
              <w:rPr>
                <w:bCs/>
                <w:szCs w:val="28"/>
                <w:lang w:val="uk-UA" w:eastAsia="zh-CN"/>
              </w:rPr>
              <w:t>3 612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3B20E" w14:textId="4EB445D6" w:rsidR="008A57A7" w:rsidRPr="0065761A" w:rsidRDefault="005C175F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1</w:t>
            </w:r>
            <w:r w:rsidR="00AF7573" w:rsidRPr="0065761A">
              <w:rPr>
                <w:szCs w:val="28"/>
                <w:lang w:val="uk-UA" w:eastAsia="zh-CN"/>
              </w:rPr>
              <w:t xml:space="preserve"> </w:t>
            </w:r>
            <w:r w:rsidR="0046452D" w:rsidRPr="0065761A">
              <w:rPr>
                <w:szCs w:val="28"/>
                <w:lang w:val="uk-UA" w:eastAsia="zh-CN"/>
              </w:rPr>
              <w:t>5</w:t>
            </w:r>
            <w:r w:rsidR="00AF7573" w:rsidRPr="0065761A">
              <w:rPr>
                <w:szCs w:val="28"/>
                <w:lang w:val="uk-UA" w:eastAsia="zh-CN"/>
              </w:rPr>
              <w:t>15</w:t>
            </w:r>
            <w:r w:rsidR="0046452D" w:rsidRPr="0065761A">
              <w:rPr>
                <w:szCs w:val="28"/>
                <w:lang w:val="uk-UA" w:eastAsia="zh-CN"/>
              </w:rPr>
              <w:t>,</w:t>
            </w:r>
            <w:r w:rsidR="00AF7573" w:rsidRPr="0065761A">
              <w:rPr>
                <w:szCs w:val="28"/>
                <w:lang w:val="uk-UA" w:eastAsia="zh-CN"/>
              </w:rPr>
              <w:t>9</w:t>
            </w:r>
          </w:p>
          <w:p w14:paraId="78429A13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DC6AF" w14:textId="66CFD892" w:rsidR="008A57A7" w:rsidRPr="0065761A" w:rsidRDefault="00AF7573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val="uk-UA" w:eastAsia="zh-CN"/>
              </w:rPr>
            </w:pPr>
            <w:r w:rsidRPr="0065761A">
              <w:rPr>
                <w:szCs w:val="28"/>
                <w:lang w:val="uk-UA" w:eastAsia="zh-CN"/>
              </w:rPr>
              <w:t>42,0</w:t>
            </w:r>
          </w:p>
          <w:p w14:paraId="475C041C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  <w:tr w:rsidR="0065761A" w:rsidRPr="0065761A" w14:paraId="27E16586" w14:textId="77777777" w:rsidTr="00DA6D7B">
        <w:trPr>
          <w:trHeight w:val="782"/>
        </w:trPr>
        <w:tc>
          <w:tcPr>
            <w:tcW w:w="4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9CF29" w14:textId="77777777" w:rsidR="008A57A7" w:rsidRPr="0065761A" w:rsidRDefault="008A57A7" w:rsidP="00DA6D7B">
            <w:pPr>
              <w:widowControl w:val="0"/>
              <w:suppressAutoHyphens/>
              <w:autoSpaceDE w:val="0"/>
              <w:rPr>
                <w:szCs w:val="28"/>
                <w:lang w:eastAsia="zh-CN"/>
              </w:rPr>
            </w:pPr>
            <w:r w:rsidRPr="0065761A">
              <w:rPr>
                <w:szCs w:val="28"/>
                <w:lang w:eastAsia="zh-CN"/>
              </w:rPr>
              <w:t>Пояснення щодо розбіжностей між виконаними показниками і тими, що затверджені програмою (по кожному показнику)</w:t>
            </w:r>
          </w:p>
        </w:tc>
        <w:tc>
          <w:tcPr>
            <w:tcW w:w="99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D59F9" w14:textId="77777777" w:rsidR="008A57A7" w:rsidRPr="0065761A" w:rsidRDefault="008A57A7" w:rsidP="00DA6D7B">
            <w:pPr>
              <w:widowControl w:val="0"/>
              <w:suppressAutoHyphens/>
              <w:autoSpaceDE w:val="0"/>
              <w:snapToGrid w:val="0"/>
              <w:jc w:val="both"/>
              <w:rPr>
                <w:szCs w:val="28"/>
                <w:lang w:eastAsia="zh-CN"/>
              </w:rPr>
            </w:pPr>
          </w:p>
        </w:tc>
      </w:tr>
    </w:tbl>
    <w:p w14:paraId="71057E87" w14:textId="63B50A50" w:rsidR="008A57A7" w:rsidRPr="0065761A" w:rsidRDefault="008A57A7" w:rsidP="008B59A5">
      <w:pPr>
        <w:widowControl w:val="0"/>
        <w:spacing w:line="360" w:lineRule="auto"/>
        <w:rPr>
          <w:szCs w:val="28"/>
          <w:lang w:val="uk-UA"/>
        </w:rPr>
        <w:sectPr w:rsidR="008A57A7" w:rsidRPr="0065761A" w:rsidSect="005A30F8">
          <w:pgSz w:w="16838" w:h="11906" w:orient="landscape"/>
          <w:pgMar w:top="1135" w:right="851" w:bottom="851" w:left="1560" w:header="709" w:footer="709" w:gutter="0"/>
          <w:cols w:space="708"/>
          <w:docGrid w:linePitch="360"/>
        </w:sectPr>
      </w:pPr>
    </w:p>
    <w:p w14:paraId="569F5817" w14:textId="6E2ACD4A" w:rsidR="008A57A7" w:rsidRPr="005D3669" w:rsidRDefault="008A57A7" w:rsidP="009847A1">
      <w:pPr>
        <w:pStyle w:val="a9"/>
        <w:numPr>
          <w:ilvl w:val="0"/>
          <w:numId w:val="1"/>
        </w:numPr>
        <w:shd w:val="clear" w:color="auto" w:fill="FFFFFF"/>
        <w:suppressAutoHyphens/>
        <w:ind w:left="284" w:hanging="284"/>
        <w:jc w:val="center"/>
        <w:textAlignment w:val="baseline"/>
        <w:rPr>
          <w:b/>
          <w:sz w:val="28"/>
          <w:szCs w:val="28"/>
          <w:lang w:eastAsia="zh-CN"/>
        </w:rPr>
      </w:pPr>
      <w:r w:rsidRPr="005D3669">
        <w:rPr>
          <w:b/>
          <w:sz w:val="28"/>
          <w:szCs w:val="28"/>
          <w:lang w:eastAsia="zh-CN"/>
        </w:rPr>
        <w:lastRenderedPageBreak/>
        <w:t>Аналітичний описовий звіт</w:t>
      </w:r>
    </w:p>
    <w:p w14:paraId="03BF1716" w14:textId="77777777" w:rsidR="00D03B89" w:rsidRPr="0065761A" w:rsidRDefault="00D03B89" w:rsidP="00D03B89">
      <w:pPr>
        <w:shd w:val="clear" w:color="auto" w:fill="FFFFFF"/>
        <w:suppressAutoHyphens/>
        <w:jc w:val="center"/>
        <w:textAlignment w:val="baseline"/>
        <w:rPr>
          <w:szCs w:val="28"/>
          <w:lang w:val="uk-UA" w:eastAsia="zh-CN"/>
        </w:rPr>
      </w:pPr>
    </w:p>
    <w:p w14:paraId="3AAF6AE1" w14:textId="2DE0658A" w:rsidR="00D03B89" w:rsidRPr="00CD4AE8" w:rsidRDefault="00D03B89" w:rsidP="001254E5">
      <w:pPr>
        <w:shd w:val="clear" w:color="auto" w:fill="FFFFFF"/>
        <w:suppressAutoHyphens/>
        <w:ind w:firstLine="567"/>
        <w:jc w:val="both"/>
        <w:textAlignment w:val="baseline"/>
        <w:rPr>
          <w:szCs w:val="28"/>
          <w:lang w:val="uk-UA" w:eastAsia="zh-CN"/>
        </w:rPr>
      </w:pPr>
      <w:r w:rsidRPr="0065761A">
        <w:rPr>
          <w:szCs w:val="28"/>
          <w:lang w:val="uk-UA"/>
        </w:rPr>
        <w:t>Програм</w:t>
      </w:r>
      <w:r w:rsidR="00CE2CD5">
        <w:rPr>
          <w:szCs w:val="28"/>
          <w:lang w:val="uk-UA"/>
        </w:rPr>
        <w:t>а</w:t>
      </w:r>
      <w:r w:rsidRPr="0065761A">
        <w:rPr>
          <w:szCs w:val="28"/>
          <w:lang w:val="uk-UA"/>
        </w:rPr>
        <w:t xml:space="preserve"> соціального захисту жителів Погребищенської міської </w:t>
      </w:r>
      <w:r w:rsidRPr="002D5736">
        <w:rPr>
          <w:szCs w:val="28"/>
          <w:lang w:val="uk-UA"/>
        </w:rPr>
        <w:t>територіальної громади на 2025-2027 роки, затверджен</w:t>
      </w:r>
      <w:r w:rsidR="00CE2CD5" w:rsidRPr="002D5736">
        <w:rPr>
          <w:szCs w:val="28"/>
          <w:lang w:val="uk-UA"/>
        </w:rPr>
        <w:t>а</w:t>
      </w:r>
      <w:r w:rsidRPr="002D5736">
        <w:rPr>
          <w:szCs w:val="28"/>
          <w:lang w:val="uk-UA"/>
        </w:rPr>
        <w:t xml:space="preserve"> рішенням 66 сесії Погребищенської міської ради 8 скликання від </w:t>
      </w:r>
      <w:r w:rsidRPr="00CD4AE8">
        <w:rPr>
          <w:szCs w:val="28"/>
          <w:lang w:val="uk-UA"/>
        </w:rPr>
        <w:t>21 листопада 2024 року №1109.</w:t>
      </w:r>
    </w:p>
    <w:p w14:paraId="5BECC1CD" w14:textId="51E5BC22" w:rsidR="00176868" w:rsidRPr="0065761A" w:rsidRDefault="00176868" w:rsidP="0017686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CD4AE8">
        <w:rPr>
          <w:sz w:val="28"/>
          <w:szCs w:val="28"/>
          <w:lang w:val="uk-UA" w:eastAsia="zh-CN"/>
        </w:rPr>
        <w:tab/>
      </w:r>
      <w:r w:rsidR="002D5736" w:rsidRPr="00CD4AE8">
        <w:rPr>
          <w:sz w:val="28"/>
          <w:szCs w:val="28"/>
          <w:lang w:val="uk-UA" w:eastAsia="zh-CN"/>
        </w:rPr>
        <w:t>В</w:t>
      </w:r>
      <w:r w:rsidRPr="00CD4AE8">
        <w:rPr>
          <w:sz w:val="28"/>
          <w:szCs w:val="28"/>
          <w:lang w:val="uk-UA"/>
        </w:rPr>
        <w:t>ідповідно до міської цільової Програми соціального захисту жителів Погребищенської міської територіальної громади</w:t>
      </w:r>
      <w:r w:rsidR="00CD4AE8" w:rsidRPr="00CD4AE8">
        <w:rPr>
          <w:sz w:val="28"/>
          <w:szCs w:val="28"/>
          <w:lang w:val="uk-UA"/>
        </w:rPr>
        <w:t xml:space="preserve"> на 2025-2027 роки</w:t>
      </w:r>
      <w:r w:rsidR="00B7799C">
        <w:rPr>
          <w:sz w:val="28"/>
          <w:szCs w:val="28"/>
          <w:lang w:val="uk-UA"/>
        </w:rPr>
        <w:t xml:space="preserve"> на</w:t>
      </w:r>
      <w:r w:rsidRPr="00CD4AE8">
        <w:rPr>
          <w:sz w:val="28"/>
          <w:szCs w:val="28"/>
          <w:lang w:val="uk-UA"/>
        </w:rPr>
        <w:t xml:space="preserve"> 202</w:t>
      </w:r>
      <w:r w:rsidR="00204118" w:rsidRPr="00CD4AE8">
        <w:rPr>
          <w:sz w:val="28"/>
          <w:szCs w:val="28"/>
          <w:lang w:val="uk-UA"/>
        </w:rPr>
        <w:t>5</w:t>
      </w:r>
      <w:r w:rsidRPr="00CD4AE8">
        <w:rPr>
          <w:sz w:val="28"/>
          <w:szCs w:val="28"/>
          <w:lang w:val="uk-UA"/>
        </w:rPr>
        <w:t xml:space="preserve"> рік </w:t>
      </w:r>
      <w:r w:rsidR="00204118" w:rsidRPr="00CD4AE8">
        <w:rPr>
          <w:sz w:val="28"/>
          <w:szCs w:val="28"/>
          <w:lang w:val="uk-UA"/>
        </w:rPr>
        <w:t>передбачено 28 650,000</w:t>
      </w:r>
      <w:r w:rsidRPr="00CD4AE8">
        <w:rPr>
          <w:sz w:val="28"/>
          <w:szCs w:val="28"/>
          <w:lang w:val="uk-UA"/>
        </w:rPr>
        <w:t xml:space="preserve"> т</w:t>
      </w:r>
      <w:r w:rsidR="00B7799C">
        <w:rPr>
          <w:sz w:val="28"/>
          <w:szCs w:val="28"/>
          <w:lang w:val="uk-UA"/>
        </w:rPr>
        <w:t>ис.</w:t>
      </w:r>
      <w:r w:rsidR="005F7866">
        <w:rPr>
          <w:sz w:val="28"/>
          <w:szCs w:val="28"/>
          <w:lang w:val="uk-UA"/>
        </w:rPr>
        <w:t xml:space="preserve"> </w:t>
      </w:r>
      <w:r w:rsidRPr="00CD4AE8">
        <w:rPr>
          <w:sz w:val="28"/>
          <w:szCs w:val="28"/>
          <w:lang w:val="uk-UA"/>
        </w:rPr>
        <w:t>грн</w:t>
      </w:r>
      <w:r w:rsidR="00B7799C">
        <w:rPr>
          <w:sz w:val="28"/>
          <w:szCs w:val="28"/>
          <w:lang w:val="uk-UA"/>
        </w:rPr>
        <w:t>,</w:t>
      </w:r>
      <w:r w:rsidRPr="00CD4AE8">
        <w:rPr>
          <w:sz w:val="28"/>
          <w:szCs w:val="28"/>
          <w:lang w:val="uk-UA"/>
        </w:rPr>
        <w:t xml:space="preserve"> </w:t>
      </w:r>
      <w:r w:rsidR="00204118" w:rsidRPr="00CD4AE8">
        <w:rPr>
          <w:sz w:val="28"/>
          <w:szCs w:val="28"/>
          <w:lang w:val="uk-UA"/>
        </w:rPr>
        <w:t>фактично профінансовано 10 436</w:t>
      </w:r>
      <w:r w:rsidR="00204118" w:rsidRPr="0065761A">
        <w:rPr>
          <w:sz w:val="28"/>
          <w:szCs w:val="28"/>
          <w:lang w:val="uk-UA"/>
        </w:rPr>
        <w:t xml:space="preserve">,650 </w:t>
      </w:r>
      <w:r w:rsidRPr="0065761A">
        <w:rPr>
          <w:sz w:val="28"/>
          <w:szCs w:val="28"/>
          <w:lang w:val="uk-UA"/>
        </w:rPr>
        <w:t>тис. грн.</w:t>
      </w:r>
    </w:p>
    <w:p w14:paraId="24D3C3D8" w14:textId="2DC80070" w:rsidR="00176868" w:rsidRPr="0065761A" w:rsidRDefault="00176868" w:rsidP="00176868">
      <w:pPr>
        <w:pStyle w:val="a3"/>
        <w:spacing w:before="0" w:beforeAutospacing="0" w:after="0" w:afterAutospacing="0"/>
        <w:ind w:firstLine="851"/>
        <w:jc w:val="both"/>
        <w:rPr>
          <w:lang w:val="uk-UA"/>
        </w:rPr>
      </w:pPr>
      <w:r w:rsidRPr="0065761A">
        <w:rPr>
          <w:sz w:val="28"/>
          <w:szCs w:val="28"/>
          <w:lang w:val="uk-UA"/>
        </w:rPr>
        <w:t xml:space="preserve"> </w:t>
      </w:r>
      <w:r w:rsidR="00601582" w:rsidRPr="0065761A">
        <w:rPr>
          <w:sz w:val="28"/>
          <w:szCs w:val="28"/>
          <w:lang w:val="uk-UA"/>
        </w:rPr>
        <w:t>Відповідно до Програми ж</w:t>
      </w:r>
      <w:r w:rsidRPr="0065761A">
        <w:rPr>
          <w:sz w:val="28"/>
          <w:szCs w:val="28"/>
          <w:lang w:val="uk-UA"/>
        </w:rPr>
        <w:t>ителям громади були надані наступні пільги:</w:t>
      </w:r>
    </w:p>
    <w:p w14:paraId="781574CE" w14:textId="2E059FE0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компенсація фізичним особам, які надають соціальні послуги - 14</w:t>
      </w:r>
      <w:r w:rsidRPr="0065761A">
        <w:rPr>
          <w:sz w:val="28"/>
          <w:szCs w:val="28"/>
          <w:lang w:val="uk-UA"/>
        </w:rPr>
        <w:t>3</w:t>
      </w:r>
      <w:r w:rsidRPr="0065761A">
        <w:rPr>
          <w:sz w:val="28"/>
          <w:szCs w:val="28"/>
        </w:rPr>
        <w:t xml:space="preserve"> ос</w:t>
      </w:r>
      <w:r w:rsidRPr="0065761A">
        <w:rPr>
          <w:sz w:val="28"/>
          <w:szCs w:val="28"/>
          <w:lang w:val="uk-UA"/>
        </w:rPr>
        <w:t>оби</w:t>
      </w:r>
      <w:r w:rsidRPr="0065761A">
        <w:rPr>
          <w:sz w:val="28"/>
          <w:szCs w:val="28"/>
        </w:rPr>
        <w:t xml:space="preserve"> – </w:t>
      </w:r>
      <w:r w:rsidRPr="0065761A">
        <w:rPr>
          <w:sz w:val="28"/>
          <w:szCs w:val="28"/>
          <w:lang w:val="uk-UA"/>
        </w:rPr>
        <w:t>3078,55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6A2F067C" w14:textId="756F3E90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</w:rPr>
        <w:t xml:space="preserve">- компенсація пільгового проїзду автомобільним транспортом всіх пільгових категорій – </w:t>
      </w:r>
      <w:r w:rsidRPr="0065761A">
        <w:rPr>
          <w:sz w:val="28"/>
          <w:szCs w:val="28"/>
          <w:lang w:val="uk-UA"/>
        </w:rPr>
        <w:t>1267,204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2918A26F" w14:textId="28D32B72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особам, які отримали поранення, мінно-вибухові травми (</w:t>
      </w:r>
      <w:r w:rsidRPr="0065761A">
        <w:rPr>
          <w:sz w:val="28"/>
          <w:szCs w:val="28"/>
          <w:lang w:val="uk-UA"/>
        </w:rPr>
        <w:t>99</w:t>
      </w:r>
      <w:r w:rsidRPr="0065761A">
        <w:rPr>
          <w:sz w:val="28"/>
          <w:szCs w:val="28"/>
        </w:rPr>
        <w:t xml:space="preserve"> осіб) – 11</w:t>
      </w:r>
      <w:r w:rsidRPr="0065761A">
        <w:rPr>
          <w:sz w:val="28"/>
          <w:szCs w:val="28"/>
          <w:lang w:val="uk-UA"/>
        </w:rPr>
        <w:t>88,0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311C3891" w14:textId="48366A70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для забезпечення дровами сімей загиблих, безвісти зниклих та в полоні (</w:t>
      </w:r>
      <w:r w:rsidRPr="0065761A">
        <w:rPr>
          <w:sz w:val="28"/>
          <w:szCs w:val="28"/>
          <w:lang w:val="uk-UA"/>
        </w:rPr>
        <w:t>244</w:t>
      </w:r>
      <w:r w:rsidRPr="0065761A">
        <w:rPr>
          <w:sz w:val="28"/>
          <w:szCs w:val="28"/>
        </w:rPr>
        <w:t xml:space="preserve"> ос</w:t>
      </w:r>
      <w:r w:rsidR="00DE4181">
        <w:rPr>
          <w:sz w:val="28"/>
          <w:szCs w:val="28"/>
          <w:lang w:val="uk-UA"/>
        </w:rPr>
        <w:t>о</w:t>
      </w:r>
      <w:r w:rsidRPr="0065761A">
        <w:rPr>
          <w:sz w:val="28"/>
          <w:szCs w:val="28"/>
        </w:rPr>
        <w:t>б</w:t>
      </w:r>
      <w:r w:rsidR="009C3DE0">
        <w:rPr>
          <w:sz w:val="28"/>
          <w:szCs w:val="28"/>
          <w:lang w:val="uk-UA"/>
        </w:rPr>
        <w:t>и</w:t>
      </w:r>
      <w:r w:rsidRPr="0065761A">
        <w:rPr>
          <w:sz w:val="28"/>
          <w:szCs w:val="28"/>
        </w:rPr>
        <w:t xml:space="preserve">) – </w:t>
      </w:r>
      <w:r w:rsidRPr="0065761A">
        <w:rPr>
          <w:sz w:val="28"/>
          <w:szCs w:val="28"/>
          <w:lang w:val="uk-UA"/>
        </w:rPr>
        <w:t>1077,917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22B2EE04" w14:textId="6A9E231A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 xml:space="preserve">- одноразова грошова матеріальна допомога громадянам, які проживають на території Погребищенської </w:t>
      </w:r>
      <w:r w:rsidR="005F7866">
        <w:rPr>
          <w:sz w:val="28"/>
          <w:szCs w:val="28"/>
          <w:lang w:val="uk-UA"/>
        </w:rPr>
        <w:t>територіальної громади</w:t>
      </w:r>
      <w:r w:rsidRPr="0065761A">
        <w:rPr>
          <w:sz w:val="28"/>
          <w:szCs w:val="28"/>
        </w:rPr>
        <w:t xml:space="preserve"> (</w:t>
      </w:r>
      <w:r w:rsidRPr="0065761A">
        <w:rPr>
          <w:sz w:val="28"/>
          <w:szCs w:val="28"/>
          <w:lang w:val="uk-UA"/>
        </w:rPr>
        <w:t>171</w:t>
      </w:r>
      <w:r w:rsidRPr="0065761A">
        <w:rPr>
          <w:sz w:val="28"/>
          <w:szCs w:val="28"/>
        </w:rPr>
        <w:t xml:space="preserve"> ос</w:t>
      </w:r>
      <w:r w:rsidR="00DE4181">
        <w:rPr>
          <w:sz w:val="28"/>
          <w:szCs w:val="28"/>
          <w:lang w:val="uk-UA"/>
        </w:rPr>
        <w:t>о</w:t>
      </w:r>
      <w:r w:rsidRPr="0065761A">
        <w:rPr>
          <w:sz w:val="28"/>
          <w:szCs w:val="28"/>
        </w:rPr>
        <w:t>б</w:t>
      </w:r>
      <w:r w:rsidR="00DE4181">
        <w:rPr>
          <w:sz w:val="28"/>
          <w:szCs w:val="28"/>
          <w:lang w:val="uk-UA"/>
        </w:rPr>
        <w:t>а</w:t>
      </w:r>
      <w:r w:rsidRPr="0065761A">
        <w:rPr>
          <w:sz w:val="28"/>
          <w:szCs w:val="28"/>
        </w:rPr>
        <w:t>) –</w:t>
      </w:r>
      <w:r w:rsidRPr="0065761A">
        <w:rPr>
          <w:sz w:val="28"/>
          <w:szCs w:val="28"/>
          <w:lang w:val="uk-UA"/>
        </w:rPr>
        <w:t>733,5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4561D30A" w14:textId="38643EF1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</w:rPr>
        <w:t>- вартісне відшкодування ліків за пільговими рецептами лікарів (</w:t>
      </w:r>
      <w:r w:rsidRPr="0065761A">
        <w:rPr>
          <w:sz w:val="28"/>
          <w:szCs w:val="28"/>
          <w:lang w:val="uk-UA"/>
        </w:rPr>
        <w:t>791</w:t>
      </w:r>
      <w:r w:rsidRPr="0065761A">
        <w:rPr>
          <w:sz w:val="28"/>
          <w:szCs w:val="28"/>
        </w:rPr>
        <w:t xml:space="preserve"> особ</w:t>
      </w:r>
      <w:r w:rsidRPr="0065761A">
        <w:rPr>
          <w:sz w:val="28"/>
          <w:szCs w:val="28"/>
          <w:lang w:val="uk-UA"/>
        </w:rPr>
        <w:t>а</w:t>
      </w:r>
      <w:r w:rsidRPr="0065761A">
        <w:rPr>
          <w:sz w:val="28"/>
          <w:szCs w:val="28"/>
        </w:rPr>
        <w:t xml:space="preserve">) – </w:t>
      </w:r>
      <w:r w:rsidRPr="0065761A">
        <w:rPr>
          <w:sz w:val="28"/>
          <w:szCs w:val="28"/>
          <w:lang w:val="uk-UA"/>
        </w:rPr>
        <w:t>570,966</w:t>
      </w:r>
      <w:r w:rsidRPr="0065761A">
        <w:rPr>
          <w:sz w:val="28"/>
          <w:szCs w:val="28"/>
        </w:rPr>
        <w:t xml:space="preserve"> тис. грн</w:t>
      </w:r>
      <w:r w:rsidRPr="0065761A">
        <w:rPr>
          <w:sz w:val="28"/>
          <w:szCs w:val="28"/>
          <w:lang w:val="uk-UA"/>
        </w:rPr>
        <w:t>;</w:t>
      </w:r>
    </w:p>
    <w:p w14:paraId="54E9FA54" w14:textId="78CF6A81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 xml:space="preserve">- </w:t>
      </w:r>
      <w:r w:rsidRPr="0065761A">
        <w:rPr>
          <w:sz w:val="28"/>
          <w:szCs w:val="28"/>
        </w:rPr>
        <w:t>матеріальна допомога до Дня пам'яті захисників України (1</w:t>
      </w:r>
      <w:r w:rsidRPr="0065761A">
        <w:rPr>
          <w:sz w:val="28"/>
          <w:szCs w:val="28"/>
          <w:lang w:val="uk-UA"/>
        </w:rPr>
        <w:t>99</w:t>
      </w:r>
      <w:r w:rsidRPr="0065761A">
        <w:rPr>
          <w:sz w:val="28"/>
          <w:szCs w:val="28"/>
        </w:rPr>
        <w:t xml:space="preserve"> ос</w:t>
      </w:r>
      <w:r w:rsidRPr="0065761A">
        <w:rPr>
          <w:sz w:val="28"/>
          <w:szCs w:val="28"/>
          <w:lang w:val="uk-UA"/>
        </w:rPr>
        <w:t>іб</w:t>
      </w:r>
      <w:r w:rsidRPr="0065761A">
        <w:rPr>
          <w:sz w:val="28"/>
          <w:szCs w:val="28"/>
        </w:rPr>
        <w:t xml:space="preserve">) – </w:t>
      </w:r>
      <w:r w:rsidRPr="0065761A">
        <w:rPr>
          <w:sz w:val="28"/>
          <w:szCs w:val="28"/>
          <w:lang w:val="uk-UA"/>
        </w:rPr>
        <w:t>497,50</w:t>
      </w:r>
      <w:r w:rsidRPr="0065761A">
        <w:rPr>
          <w:sz w:val="28"/>
          <w:szCs w:val="28"/>
        </w:rPr>
        <w:t xml:space="preserve"> тис. грн;</w:t>
      </w:r>
    </w:p>
    <w:p w14:paraId="2F353E3C" w14:textId="4FB5832C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65761A">
        <w:rPr>
          <w:sz w:val="28"/>
          <w:szCs w:val="28"/>
          <w:lang w:val="uk-UA"/>
        </w:rPr>
        <w:t>-</w:t>
      </w:r>
      <w:r w:rsidRPr="0065761A">
        <w:rPr>
          <w:sz w:val="28"/>
          <w:szCs w:val="28"/>
        </w:rPr>
        <w:t> </w:t>
      </w:r>
      <w:r w:rsidRPr="0065761A">
        <w:rPr>
          <w:sz w:val="28"/>
          <w:szCs w:val="28"/>
          <w:lang w:val="uk-UA"/>
        </w:rPr>
        <w:t>одноразова матеріальна допомога особам з інвалідністю вна</w:t>
      </w:r>
      <w:r w:rsidR="005F7866">
        <w:rPr>
          <w:sz w:val="28"/>
          <w:szCs w:val="28"/>
          <w:lang w:val="uk-UA"/>
        </w:rPr>
        <w:t>с</w:t>
      </w:r>
      <w:r w:rsidRPr="0065761A">
        <w:rPr>
          <w:sz w:val="28"/>
          <w:szCs w:val="28"/>
          <w:lang w:val="uk-UA"/>
        </w:rPr>
        <w:t>лідок війни І-ІІ групи (20 осіб) – 400,0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  <w:lang w:val="uk-UA"/>
        </w:rPr>
        <w:t>грн;</w:t>
      </w:r>
    </w:p>
    <w:p w14:paraId="28A155D8" w14:textId="16839B33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сімям загиблих (</w:t>
      </w:r>
      <w:r w:rsidRPr="00DE4181">
        <w:rPr>
          <w:sz w:val="28"/>
          <w:szCs w:val="28"/>
          <w:lang w:val="uk-UA"/>
        </w:rPr>
        <w:t>23</w:t>
      </w:r>
      <w:r w:rsidRPr="00DE4181">
        <w:rPr>
          <w:sz w:val="28"/>
          <w:szCs w:val="28"/>
        </w:rPr>
        <w:t xml:space="preserve"> </w:t>
      </w:r>
      <w:hyperlink r:id="rId12" w:history="1">
        <w:r w:rsidR="00DE4181" w:rsidRPr="005F7866">
          <w:rPr>
            <w:rStyle w:val="ad"/>
            <w:color w:val="auto"/>
            <w:sz w:val="28"/>
            <w:szCs w:val="28"/>
            <w:u w:val="none"/>
          </w:rPr>
          <w:t>сім'ї</w:t>
        </w:r>
      </w:hyperlink>
      <w:r w:rsidRPr="00DE4181">
        <w:rPr>
          <w:sz w:val="28"/>
          <w:szCs w:val="28"/>
        </w:rPr>
        <w:t xml:space="preserve">) – </w:t>
      </w:r>
      <w:r w:rsidRPr="0065761A">
        <w:rPr>
          <w:sz w:val="28"/>
          <w:szCs w:val="28"/>
          <w:lang w:val="uk-UA"/>
        </w:rPr>
        <w:t>292,5</w:t>
      </w:r>
      <w:r w:rsidRPr="0065761A">
        <w:rPr>
          <w:sz w:val="28"/>
          <w:szCs w:val="28"/>
        </w:rPr>
        <w:t xml:space="preserve"> тис. грн;</w:t>
      </w:r>
    </w:p>
    <w:p w14:paraId="50671556" w14:textId="28687663" w:rsidR="00E103ED" w:rsidRPr="0065761A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</w:pPr>
      <w:r w:rsidRPr="0065761A">
        <w:rPr>
          <w:sz w:val="28"/>
          <w:szCs w:val="28"/>
        </w:rPr>
        <w:t>- матеріальна допомога надана депутатами (</w:t>
      </w:r>
      <w:r w:rsidRPr="0065761A">
        <w:rPr>
          <w:sz w:val="28"/>
          <w:szCs w:val="28"/>
          <w:lang w:val="uk-UA"/>
        </w:rPr>
        <w:t>83</w:t>
      </w:r>
      <w:r w:rsidRPr="0065761A">
        <w:rPr>
          <w:sz w:val="28"/>
          <w:szCs w:val="28"/>
        </w:rPr>
        <w:t xml:space="preserve"> ос</w:t>
      </w:r>
      <w:r w:rsidR="00DE4181">
        <w:rPr>
          <w:sz w:val="28"/>
          <w:szCs w:val="28"/>
          <w:lang w:val="uk-UA"/>
        </w:rPr>
        <w:t>о</w:t>
      </w:r>
      <w:r w:rsidRPr="0065761A">
        <w:rPr>
          <w:sz w:val="28"/>
          <w:szCs w:val="28"/>
          <w:lang w:val="uk-UA"/>
        </w:rPr>
        <w:t>б</w:t>
      </w:r>
      <w:r w:rsidR="008C6600">
        <w:rPr>
          <w:sz w:val="28"/>
          <w:szCs w:val="28"/>
          <w:lang w:val="uk-UA"/>
        </w:rPr>
        <w:t>и</w:t>
      </w:r>
      <w:r w:rsidRPr="0065761A">
        <w:rPr>
          <w:sz w:val="28"/>
          <w:szCs w:val="28"/>
        </w:rPr>
        <w:t>) –</w:t>
      </w:r>
      <w:r w:rsidRPr="0065761A">
        <w:rPr>
          <w:sz w:val="28"/>
          <w:szCs w:val="28"/>
          <w:lang w:val="uk-UA"/>
        </w:rPr>
        <w:t>289,5</w:t>
      </w:r>
      <w:r w:rsidRPr="0065761A">
        <w:rPr>
          <w:sz w:val="28"/>
          <w:szCs w:val="28"/>
        </w:rPr>
        <w:t xml:space="preserve">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</w:rPr>
        <w:t>грн;</w:t>
      </w:r>
    </w:p>
    <w:p w14:paraId="1DAA643A" w14:textId="4A9275E7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65761A">
        <w:rPr>
          <w:sz w:val="28"/>
          <w:szCs w:val="28"/>
          <w:lang w:val="uk-UA"/>
        </w:rPr>
        <w:t xml:space="preserve">- відшкодування витрат на здійснення поховання учасників бойових дій, військовослужбовців та осіб з інвалідністю внаслідок війни (18 осіб) – 280,441 тис. грн; </w:t>
      </w:r>
    </w:p>
    <w:p w14:paraId="2CD3D2B3" w14:textId="6FC1FE43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>- надання матеріальної допомоги дітям загиблих (померлих) захисників України, військовослужбовців, які загинули (померли) в боротьбі за незалежність, суверенітет і територіальну цілісність України, дітям з сімей військовослужбовців, які знаходяться в полоні або які безвісти зниклі, до Дня святого Миколая (78 дітей) – 234,0 тис. грн;</w:t>
      </w:r>
    </w:p>
    <w:p w14:paraId="5546D765" w14:textId="004442AF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 xml:space="preserve">- надання одноразової грошової матеріальної допомоги особам, які зараховані на військову службу за контрактом (7 осіб) – 130,0 тис. грн;  </w:t>
      </w:r>
    </w:p>
    <w:p w14:paraId="19C22AA4" w14:textId="18C6A2FC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>- надання фінансової підтримки  громадській організації ветеранів – 122,572 тис.</w:t>
      </w:r>
      <w:r w:rsidR="005F7866">
        <w:rPr>
          <w:sz w:val="28"/>
          <w:szCs w:val="28"/>
          <w:lang w:val="uk-UA"/>
        </w:rPr>
        <w:t xml:space="preserve"> </w:t>
      </w:r>
      <w:r w:rsidRPr="0065761A">
        <w:rPr>
          <w:sz w:val="28"/>
          <w:szCs w:val="28"/>
          <w:lang w:val="uk-UA"/>
        </w:rPr>
        <w:t>грн;</w:t>
      </w:r>
    </w:p>
    <w:p w14:paraId="48EA8D1A" w14:textId="176752F9" w:rsidR="00E103ED" w:rsidRPr="0065761A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t>- придбання прапорів для заміни на могилах загиблих (померлих) учасників бойових дій, військовослужбовців, осіб з інвалідністю внаслідок війни – 96,0 тис. грн;</w:t>
      </w:r>
    </w:p>
    <w:p w14:paraId="6933E8C6" w14:textId="29F70FEC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65761A">
        <w:rPr>
          <w:sz w:val="28"/>
          <w:szCs w:val="28"/>
          <w:lang w:val="uk-UA"/>
        </w:rPr>
        <w:lastRenderedPageBreak/>
        <w:t xml:space="preserve">- </w:t>
      </w:r>
      <w:r w:rsidRPr="00287BB9">
        <w:rPr>
          <w:sz w:val="28"/>
          <w:szCs w:val="28"/>
          <w:lang w:val="uk-UA"/>
        </w:rPr>
        <w:t>надання соціальної послуги з соціальної адаптації учасників бойових дій, членів їх сімей, членів сімей загиблих (померлих) ветеранів війни, захисників та захисниць України у рекреаційних закладах Вінницької області (6 осіб) – 86,130 тис. грн;</w:t>
      </w:r>
    </w:p>
    <w:p w14:paraId="4E77C3D3" w14:textId="6BE6BA5C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  <w:lang w:val="uk-UA"/>
        </w:rPr>
        <w:t>- одноразова матеріальна допомога хворим із хронічною нирковою недостатністю, що отримують програмний гемодіаліз (6 осіб) – 60,0 тис.</w:t>
      </w:r>
      <w:r w:rsidR="008F4B94" w:rsidRPr="00287BB9">
        <w:rPr>
          <w:sz w:val="28"/>
          <w:szCs w:val="28"/>
          <w:lang w:val="uk-UA"/>
        </w:rPr>
        <w:t xml:space="preserve"> </w:t>
      </w:r>
      <w:r w:rsidRPr="00287BB9">
        <w:rPr>
          <w:sz w:val="28"/>
          <w:szCs w:val="28"/>
          <w:lang w:val="uk-UA"/>
        </w:rPr>
        <w:t>грн;</w:t>
      </w:r>
    </w:p>
    <w:p w14:paraId="63A0430D" w14:textId="0D884DB1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  <w:lang w:val="uk-UA"/>
        </w:rPr>
        <w:t>- організація поїздки пільгової категорії громадян для участі в заходах – 16,5 тис. грн;</w:t>
      </w:r>
    </w:p>
    <w:p w14:paraId="16393BEB" w14:textId="411932ED" w:rsidR="00E103ED" w:rsidRPr="00287BB9" w:rsidRDefault="00E103ED" w:rsidP="00FD7771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  <w:lang w:val="uk-UA"/>
        </w:rPr>
        <w:t>- часткове відшкодування витрат ветеранам російсько-української війни (з 2014 року) на лікування (1 особа) – 9,855 тис. грн;</w:t>
      </w:r>
    </w:p>
    <w:p w14:paraId="2CBC52F4" w14:textId="02181F33" w:rsidR="00E103ED" w:rsidRPr="00287BB9" w:rsidRDefault="00E103ED" w:rsidP="00FD7771">
      <w:pPr>
        <w:pStyle w:val="a3"/>
        <w:tabs>
          <w:tab w:val="left" w:pos="142"/>
        </w:tabs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287BB9">
        <w:rPr>
          <w:sz w:val="28"/>
          <w:szCs w:val="28"/>
        </w:rPr>
        <w:t xml:space="preserve">- </w:t>
      </w:r>
      <w:r w:rsidR="004F7764" w:rsidRPr="00287BB9">
        <w:rPr>
          <w:sz w:val="28"/>
          <w:szCs w:val="28"/>
          <w:lang w:val="uk-UA"/>
        </w:rPr>
        <w:t xml:space="preserve">оплата послуг зв’язку </w:t>
      </w:r>
      <w:r w:rsidRPr="00287BB9">
        <w:rPr>
          <w:sz w:val="28"/>
          <w:szCs w:val="28"/>
          <w:lang w:val="uk-UA"/>
        </w:rPr>
        <w:t xml:space="preserve">(3 особи) </w:t>
      </w:r>
      <w:r w:rsidRPr="00287BB9">
        <w:rPr>
          <w:sz w:val="28"/>
          <w:szCs w:val="28"/>
        </w:rPr>
        <w:t>– </w:t>
      </w:r>
      <w:r w:rsidRPr="00287BB9">
        <w:rPr>
          <w:sz w:val="28"/>
          <w:szCs w:val="28"/>
          <w:lang w:val="uk-UA"/>
        </w:rPr>
        <w:t>5,513</w:t>
      </w:r>
      <w:r w:rsidRPr="00287BB9">
        <w:rPr>
          <w:sz w:val="28"/>
          <w:szCs w:val="28"/>
        </w:rPr>
        <w:t xml:space="preserve"> тис. грн</w:t>
      </w:r>
      <w:r w:rsidRPr="00287BB9">
        <w:rPr>
          <w:sz w:val="28"/>
          <w:szCs w:val="28"/>
          <w:lang w:val="uk-UA"/>
        </w:rPr>
        <w:t>.</w:t>
      </w:r>
    </w:p>
    <w:p w14:paraId="1B3A13B8" w14:textId="7B90EE6F" w:rsidR="008A57A7" w:rsidRPr="00287BB9" w:rsidRDefault="008A57A7" w:rsidP="007842D3">
      <w:pPr>
        <w:ind w:firstLine="567"/>
        <w:jc w:val="both"/>
        <w:rPr>
          <w:b/>
          <w:szCs w:val="28"/>
          <w:lang w:val="uk-UA"/>
        </w:rPr>
      </w:pPr>
      <w:r w:rsidRPr="00287BB9">
        <w:rPr>
          <w:szCs w:val="28"/>
          <w:lang w:val="uk-UA" w:eastAsia="zh-CN"/>
        </w:rPr>
        <w:t xml:space="preserve">Інформація про </w:t>
      </w:r>
      <w:r w:rsidR="00287BB9" w:rsidRPr="00287BB9">
        <w:rPr>
          <w:szCs w:val="28"/>
          <w:lang w:val="uk-UA" w:eastAsia="zh-CN"/>
        </w:rPr>
        <w:t xml:space="preserve">хід виконання </w:t>
      </w:r>
      <w:r w:rsidR="00287BB9" w:rsidRPr="0065761A">
        <w:rPr>
          <w:szCs w:val="28"/>
          <w:lang w:val="uk-UA"/>
        </w:rPr>
        <w:t>Програм</w:t>
      </w:r>
      <w:r w:rsidR="00287BB9">
        <w:rPr>
          <w:szCs w:val="28"/>
          <w:lang w:val="uk-UA"/>
        </w:rPr>
        <w:t>и</w:t>
      </w:r>
      <w:r w:rsidR="00287BB9" w:rsidRPr="0065761A">
        <w:rPr>
          <w:szCs w:val="28"/>
          <w:lang w:val="uk-UA"/>
        </w:rPr>
        <w:t xml:space="preserve"> соціального захисту жителів Погребищенської міської </w:t>
      </w:r>
      <w:r w:rsidR="00287BB9" w:rsidRPr="002D5736">
        <w:rPr>
          <w:szCs w:val="28"/>
          <w:lang w:val="uk-UA"/>
        </w:rPr>
        <w:t>територіальної громади на 2025-2027 роки</w:t>
      </w:r>
      <w:r w:rsidRPr="00287BB9">
        <w:rPr>
          <w:szCs w:val="28"/>
          <w:lang w:val="uk-UA" w:eastAsia="zh-CN"/>
        </w:rPr>
        <w:t xml:space="preserve">  висвітлю</w:t>
      </w:r>
      <w:r w:rsidR="00024454" w:rsidRPr="00287BB9">
        <w:rPr>
          <w:szCs w:val="28"/>
          <w:lang w:val="uk-UA" w:eastAsia="zh-CN"/>
        </w:rPr>
        <w:t>є</w:t>
      </w:r>
      <w:r w:rsidRPr="00287BB9">
        <w:rPr>
          <w:szCs w:val="28"/>
          <w:lang w:val="uk-UA" w:eastAsia="zh-CN"/>
        </w:rPr>
        <w:t>ться в засобах масової інформації ( сайт Погребищенської міської ради, соціальні мережі).</w:t>
      </w:r>
    </w:p>
    <w:p w14:paraId="015B8CD0" w14:textId="77777777" w:rsidR="008A57A7" w:rsidRPr="0065761A" w:rsidRDefault="008A57A7" w:rsidP="00DF7AF9">
      <w:pPr>
        <w:widowControl w:val="0"/>
        <w:shd w:val="clear" w:color="auto" w:fill="FFFFFF"/>
        <w:suppressAutoHyphens/>
        <w:autoSpaceDE w:val="0"/>
        <w:ind w:left="360"/>
        <w:jc w:val="both"/>
        <w:textAlignment w:val="baseline"/>
        <w:rPr>
          <w:szCs w:val="28"/>
          <w:lang w:val="uk-UA" w:eastAsia="zh-CN"/>
        </w:rPr>
      </w:pPr>
    </w:p>
    <w:p w14:paraId="3CEC7527" w14:textId="77777777" w:rsidR="002F3ECA" w:rsidRDefault="002F3ECA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77FAD8F2" w14:textId="77777777" w:rsidR="00E74670" w:rsidRPr="0065761A" w:rsidRDefault="00E7467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4A525326" w14:textId="77777777" w:rsidR="004F1101" w:rsidRPr="0065761A" w:rsidRDefault="004F1101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3035B725" w14:textId="51802A88" w:rsidR="008A57A7" w:rsidRPr="0065761A" w:rsidRDefault="008A57A7" w:rsidP="008A57A7">
      <w:pPr>
        <w:widowControl w:val="0"/>
        <w:suppressAutoHyphens/>
        <w:autoSpaceDE w:val="0"/>
        <w:jc w:val="both"/>
        <w:rPr>
          <w:sz w:val="24"/>
          <w:lang w:eastAsia="zh-CN"/>
        </w:rPr>
      </w:pPr>
      <w:r w:rsidRPr="0065761A">
        <w:rPr>
          <w:b/>
          <w:sz w:val="24"/>
          <w:lang w:eastAsia="zh-CN"/>
        </w:rPr>
        <w:t xml:space="preserve">Уповноважена особа головного </w:t>
      </w:r>
    </w:p>
    <w:p w14:paraId="17BFC709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65761A">
        <w:rPr>
          <w:b/>
          <w:sz w:val="24"/>
          <w:lang w:eastAsia="zh-CN"/>
        </w:rPr>
        <w:t>розпорядника бюджетних коштів</w:t>
      </w:r>
    </w:p>
    <w:p w14:paraId="334352EA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65761A">
        <w:rPr>
          <w:b/>
          <w:sz w:val="24"/>
          <w:lang w:eastAsia="zh-CN"/>
        </w:rPr>
        <w:t xml:space="preserve">Начальник  управління </w:t>
      </w:r>
      <w:proofErr w:type="gramStart"/>
      <w:r w:rsidRPr="0065761A">
        <w:rPr>
          <w:b/>
          <w:sz w:val="24"/>
          <w:lang w:eastAsia="zh-CN"/>
        </w:rPr>
        <w:t>соц</w:t>
      </w:r>
      <w:proofErr w:type="gramEnd"/>
      <w:r w:rsidRPr="0065761A">
        <w:rPr>
          <w:b/>
          <w:sz w:val="24"/>
          <w:lang w:eastAsia="zh-CN"/>
        </w:rPr>
        <w:t>іального</w:t>
      </w:r>
    </w:p>
    <w:p w14:paraId="373FC6E4" w14:textId="10E3DAC2" w:rsidR="008A57A7" w:rsidRPr="0065761A" w:rsidRDefault="008A57A7" w:rsidP="008A57A7">
      <w:pPr>
        <w:widowControl w:val="0"/>
        <w:suppressAutoHyphens/>
        <w:autoSpaceDE w:val="0"/>
        <w:jc w:val="both"/>
        <w:rPr>
          <w:sz w:val="24"/>
          <w:u w:val="single"/>
          <w:lang w:eastAsia="zh-CN"/>
        </w:rPr>
      </w:pPr>
      <w:r w:rsidRPr="0065761A">
        <w:rPr>
          <w:b/>
          <w:sz w:val="24"/>
          <w:lang w:eastAsia="zh-CN"/>
        </w:rPr>
        <w:t>захисту населення міської ради</w:t>
      </w:r>
      <w:r w:rsidRPr="0065761A">
        <w:rPr>
          <w:b/>
          <w:sz w:val="20"/>
          <w:szCs w:val="20"/>
          <w:lang w:eastAsia="zh-CN"/>
        </w:rPr>
        <w:t xml:space="preserve">                                 </w:t>
      </w:r>
      <w:r w:rsidRPr="0065761A">
        <w:rPr>
          <w:b/>
          <w:sz w:val="24"/>
          <w:lang w:eastAsia="zh-CN"/>
        </w:rPr>
        <w:t xml:space="preserve">_____________                        </w:t>
      </w:r>
      <w:r w:rsidR="00556220" w:rsidRPr="0065761A">
        <w:rPr>
          <w:b/>
          <w:sz w:val="24"/>
          <w:u w:val="single"/>
          <w:lang w:val="uk-UA" w:eastAsia="zh-CN"/>
        </w:rPr>
        <w:t>Ткачук В.В.</w:t>
      </w:r>
    </w:p>
    <w:p w14:paraId="24BDF54B" w14:textId="7E72CB4C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 xml:space="preserve">                                                                                                            (</w:t>
      </w:r>
      <w:proofErr w:type="gramStart"/>
      <w:r w:rsidRPr="0065761A">
        <w:rPr>
          <w:sz w:val="20"/>
          <w:szCs w:val="20"/>
          <w:lang w:eastAsia="zh-CN"/>
        </w:rPr>
        <w:t>п</w:t>
      </w:r>
      <w:proofErr w:type="gramEnd"/>
      <w:r w:rsidRPr="0065761A">
        <w:rPr>
          <w:sz w:val="20"/>
          <w:szCs w:val="20"/>
          <w:lang w:eastAsia="zh-CN"/>
        </w:rPr>
        <w:t>ідпис)                                   (Прізвище та ініціали)</w:t>
      </w:r>
    </w:p>
    <w:p w14:paraId="2677F745" w14:textId="77777777" w:rsidR="008A57A7" w:rsidRDefault="008A57A7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2015C92A" w14:textId="77777777" w:rsidR="009C3DE0" w:rsidRPr="0065761A" w:rsidRDefault="009C3DE0" w:rsidP="008A57A7">
      <w:pPr>
        <w:widowControl w:val="0"/>
        <w:suppressAutoHyphens/>
        <w:autoSpaceDE w:val="0"/>
        <w:jc w:val="both"/>
        <w:rPr>
          <w:b/>
          <w:sz w:val="24"/>
          <w:lang w:val="uk-UA" w:eastAsia="zh-CN"/>
        </w:rPr>
      </w:pPr>
    </w:p>
    <w:p w14:paraId="6355CE4F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0"/>
          <w:szCs w:val="20"/>
          <w:lang w:eastAsia="zh-CN"/>
        </w:rPr>
      </w:pPr>
      <w:r w:rsidRPr="0065761A">
        <w:rPr>
          <w:b/>
          <w:sz w:val="24"/>
          <w:lang w:eastAsia="zh-CN"/>
        </w:rPr>
        <w:t>Керівник фінансової служби</w:t>
      </w:r>
      <w:r w:rsidRPr="0065761A">
        <w:rPr>
          <w:b/>
          <w:sz w:val="20"/>
          <w:szCs w:val="20"/>
          <w:lang w:eastAsia="zh-CN"/>
        </w:rPr>
        <w:t xml:space="preserve">  </w:t>
      </w:r>
    </w:p>
    <w:p w14:paraId="6DD88809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b/>
          <w:sz w:val="24"/>
          <w:lang w:eastAsia="zh-CN"/>
        </w:rPr>
      </w:pPr>
      <w:r w:rsidRPr="0065761A">
        <w:rPr>
          <w:b/>
          <w:sz w:val="24"/>
          <w:lang w:eastAsia="zh-CN"/>
        </w:rPr>
        <w:t xml:space="preserve">Головний бухгалтер управління соціального </w:t>
      </w:r>
    </w:p>
    <w:p w14:paraId="26E7AB38" w14:textId="25694ECC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u w:val="single"/>
          <w:lang w:eastAsia="zh-CN"/>
        </w:rPr>
      </w:pPr>
      <w:r w:rsidRPr="0065761A">
        <w:rPr>
          <w:b/>
          <w:sz w:val="24"/>
          <w:lang w:eastAsia="zh-CN"/>
        </w:rPr>
        <w:t>захисту населення   міської ради</w:t>
      </w:r>
      <w:r w:rsidRPr="0065761A">
        <w:rPr>
          <w:b/>
          <w:sz w:val="20"/>
          <w:szCs w:val="20"/>
          <w:lang w:eastAsia="zh-CN"/>
        </w:rPr>
        <w:t xml:space="preserve">                           </w:t>
      </w:r>
      <w:r w:rsidR="00476D44">
        <w:rPr>
          <w:b/>
          <w:sz w:val="20"/>
          <w:szCs w:val="20"/>
          <w:lang w:val="uk-UA" w:eastAsia="zh-CN"/>
        </w:rPr>
        <w:t xml:space="preserve">  </w:t>
      </w:r>
      <w:r w:rsidR="00A53BC2" w:rsidRPr="0065761A">
        <w:rPr>
          <w:b/>
          <w:sz w:val="20"/>
          <w:szCs w:val="20"/>
          <w:lang w:val="uk-UA" w:eastAsia="zh-CN"/>
        </w:rPr>
        <w:t xml:space="preserve">  </w:t>
      </w:r>
      <w:r w:rsidRPr="0065761A">
        <w:rPr>
          <w:b/>
          <w:sz w:val="20"/>
          <w:szCs w:val="20"/>
          <w:lang w:eastAsia="zh-CN"/>
        </w:rPr>
        <w:t xml:space="preserve">  ____________                                    </w:t>
      </w:r>
      <w:r w:rsidRPr="0065761A">
        <w:rPr>
          <w:b/>
          <w:sz w:val="24"/>
          <w:u w:val="single"/>
          <w:lang w:eastAsia="zh-CN"/>
        </w:rPr>
        <w:t>Луценко С.В.</w:t>
      </w:r>
    </w:p>
    <w:p w14:paraId="20A05731" w14:textId="77777777" w:rsidR="008A57A7" w:rsidRPr="0065761A" w:rsidRDefault="008A57A7" w:rsidP="008A57A7">
      <w:pPr>
        <w:widowControl w:val="0"/>
        <w:suppressAutoHyphens/>
        <w:autoSpaceDE w:val="0"/>
        <w:jc w:val="both"/>
        <w:rPr>
          <w:sz w:val="20"/>
          <w:szCs w:val="20"/>
          <w:lang w:eastAsia="zh-CN"/>
        </w:rPr>
      </w:pPr>
      <w:r w:rsidRPr="0065761A">
        <w:rPr>
          <w:sz w:val="20"/>
          <w:szCs w:val="20"/>
          <w:lang w:eastAsia="zh-CN"/>
        </w:rPr>
        <w:t xml:space="preserve">                                                                                                           (</w:t>
      </w:r>
      <w:proofErr w:type="gramStart"/>
      <w:r w:rsidRPr="0065761A">
        <w:rPr>
          <w:sz w:val="20"/>
          <w:szCs w:val="20"/>
          <w:lang w:eastAsia="zh-CN"/>
        </w:rPr>
        <w:t>п</w:t>
      </w:r>
      <w:proofErr w:type="gramEnd"/>
      <w:r w:rsidRPr="0065761A">
        <w:rPr>
          <w:sz w:val="20"/>
          <w:szCs w:val="20"/>
          <w:lang w:eastAsia="zh-CN"/>
        </w:rPr>
        <w:t>ідпис)                                    (Прізвище та ініціали)</w:t>
      </w:r>
    </w:p>
    <w:p w14:paraId="15A354A9" w14:textId="35F39A9B" w:rsidR="00961F76" w:rsidRPr="0065761A" w:rsidRDefault="00961F76" w:rsidP="008A57A7">
      <w:pPr>
        <w:widowControl w:val="0"/>
        <w:shd w:val="clear" w:color="auto" w:fill="FFFFFF"/>
        <w:suppressAutoHyphens/>
        <w:autoSpaceDE w:val="0"/>
        <w:jc w:val="both"/>
        <w:textAlignment w:val="baseline"/>
        <w:rPr>
          <w:sz w:val="20"/>
          <w:szCs w:val="20"/>
          <w:lang w:val="uk-UA" w:eastAsia="zh-CN"/>
        </w:rPr>
      </w:pPr>
    </w:p>
    <w:sectPr w:rsidR="00961F76" w:rsidRPr="0065761A" w:rsidSect="009847A1">
      <w:pgSz w:w="11906" w:h="16838"/>
      <w:pgMar w:top="993" w:right="851" w:bottom="851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EE658C" w14:textId="77777777" w:rsidR="007E0E5B" w:rsidRDefault="007E0E5B">
      <w:r>
        <w:separator/>
      </w:r>
    </w:p>
  </w:endnote>
  <w:endnote w:type="continuationSeparator" w:id="0">
    <w:p w14:paraId="41637B55" w14:textId="77777777" w:rsidR="007E0E5B" w:rsidRDefault="007E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2100FB" w14:textId="3B997EF2" w:rsidR="00264338" w:rsidRDefault="008A57A7" w:rsidP="009261D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57ED">
      <w:rPr>
        <w:rStyle w:val="a7"/>
        <w:noProof/>
      </w:rPr>
      <w:t>1</w:t>
    </w:r>
    <w:r>
      <w:rPr>
        <w:rStyle w:val="a7"/>
      </w:rPr>
      <w:fldChar w:fldCharType="end"/>
    </w:r>
  </w:p>
  <w:p w14:paraId="372F7D9E" w14:textId="77777777" w:rsidR="00264338" w:rsidRDefault="00264338" w:rsidP="00C33773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6D4F8" w14:textId="77777777" w:rsidR="00264338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344D091" w14:textId="77777777" w:rsidR="00264338" w:rsidRPr="00FA597E" w:rsidRDefault="00264338" w:rsidP="009261DB">
    <w:pPr>
      <w:pStyle w:val="a5"/>
      <w:framePr w:wrap="around" w:vAnchor="text" w:hAnchor="margin" w:xAlign="right" w:y="1"/>
      <w:rPr>
        <w:rStyle w:val="a7"/>
        <w:lang w:val="uk-UA"/>
      </w:rPr>
    </w:pPr>
  </w:p>
  <w:p w14:paraId="0201ED12" w14:textId="77777777" w:rsidR="00264338" w:rsidRPr="00C34085" w:rsidRDefault="00264338" w:rsidP="00C33773">
    <w:pPr>
      <w:pStyle w:val="a5"/>
      <w:ind w:right="360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E58B9" w14:textId="77777777" w:rsidR="007E0E5B" w:rsidRDefault="007E0E5B">
      <w:r>
        <w:separator/>
      </w:r>
    </w:p>
  </w:footnote>
  <w:footnote w:type="continuationSeparator" w:id="0">
    <w:p w14:paraId="058AD27D" w14:textId="77777777" w:rsidR="007E0E5B" w:rsidRDefault="007E0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74A0AD2"/>
    <w:multiLevelType w:val="hybridMultilevel"/>
    <w:tmpl w:val="1040B8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433CB9"/>
    <w:multiLevelType w:val="multilevel"/>
    <w:tmpl w:val="938E2A0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8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B6"/>
    <w:rsid w:val="00010F3A"/>
    <w:rsid w:val="00024454"/>
    <w:rsid w:val="0003280E"/>
    <w:rsid w:val="0003688E"/>
    <w:rsid w:val="00042014"/>
    <w:rsid w:val="00050089"/>
    <w:rsid w:val="000503C1"/>
    <w:rsid w:val="0006542B"/>
    <w:rsid w:val="00065EB4"/>
    <w:rsid w:val="00085DEB"/>
    <w:rsid w:val="00090F14"/>
    <w:rsid w:val="00092E58"/>
    <w:rsid w:val="000A3E60"/>
    <w:rsid w:val="000C02A6"/>
    <w:rsid w:val="000C5A6D"/>
    <w:rsid w:val="000E1091"/>
    <w:rsid w:val="000E11C1"/>
    <w:rsid w:val="000E3307"/>
    <w:rsid w:val="000E3B46"/>
    <w:rsid w:val="000E7812"/>
    <w:rsid w:val="000F24AB"/>
    <w:rsid w:val="000F598B"/>
    <w:rsid w:val="000F72EE"/>
    <w:rsid w:val="001069F6"/>
    <w:rsid w:val="00110C76"/>
    <w:rsid w:val="00111728"/>
    <w:rsid w:val="001158C6"/>
    <w:rsid w:val="00121383"/>
    <w:rsid w:val="001254E5"/>
    <w:rsid w:val="00144440"/>
    <w:rsid w:val="00147BDC"/>
    <w:rsid w:val="00153721"/>
    <w:rsid w:val="00172A03"/>
    <w:rsid w:val="00173919"/>
    <w:rsid w:val="00176868"/>
    <w:rsid w:val="00181464"/>
    <w:rsid w:val="00182A44"/>
    <w:rsid w:val="001873A7"/>
    <w:rsid w:val="00187A28"/>
    <w:rsid w:val="00187AF1"/>
    <w:rsid w:val="00194FF6"/>
    <w:rsid w:val="00195DD7"/>
    <w:rsid w:val="001A3C13"/>
    <w:rsid w:val="001B18BF"/>
    <w:rsid w:val="001B2155"/>
    <w:rsid w:val="001B3B5C"/>
    <w:rsid w:val="001B6782"/>
    <w:rsid w:val="001C337A"/>
    <w:rsid w:val="001C7B1B"/>
    <w:rsid w:val="001D4951"/>
    <w:rsid w:val="001E1524"/>
    <w:rsid w:val="001F371D"/>
    <w:rsid w:val="00204118"/>
    <w:rsid w:val="0021417F"/>
    <w:rsid w:val="002216D8"/>
    <w:rsid w:val="00223415"/>
    <w:rsid w:val="00225B91"/>
    <w:rsid w:val="00233A51"/>
    <w:rsid w:val="00234E44"/>
    <w:rsid w:val="002530AC"/>
    <w:rsid w:val="00255A84"/>
    <w:rsid w:val="00261C28"/>
    <w:rsid w:val="00264338"/>
    <w:rsid w:val="00266A82"/>
    <w:rsid w:val="002738DC"/>
    <w:rsid w:val="00287BB9"/>
    <w:rsid w:val="002C075A"/>
    <w:rsid w:val="002D2908"/>
    <w:rsid w:val="002D5736"/>
    <w:rsid w:val="002D61A2"/>
    <w:rsid w:val="002D6DD9"/>
    <w:rsid w:val="002E3E35"/>
    <w:rsid w:val="002F3ECA"/>
    <w:rsid w:val="00301365"/>
    <w:rsid w:val="00322012"/>
    <w:rsid w:val="003259B7"/>
    <w:rsid w:val="003266A8"/>
    <w:rsid w:val="003300A7"/>
    <w:rsid w:val="00334B44"/>
    <w:rsid w:val="003445F7"/>
    <w:rsid w:val="00351332"/>
    <w:rsid w:val="00366BA9"/>
    <w:rsid w:val="003700BB"/>
    <w:rsid w:val="00371576"/>
    <w:rsid w:val="00375517"/>
    <w:rsid w:val="003A44AB"/>
    <w:rsid w:val="003B0FBF"/>
    <w:rsid w:val="003B6DA6"/>
    <w:rsid w:val="003C77D9"/>
    <w:rsid w:val="003D0361"/>
    <w:rsid w:val="003D3F8D"/>
    <w:rsid w:val="003D59CD"/>
    <w:rsid w:val="003E1518"/>
    <w:rsid w:val="003E3C99"/>
    <w:rsid w:val="003E5A50"/>
    <w:rsid w:val="003F59F8"/>
    <w:rsid w:val="00400C7C"/>
    <w:rsid w:val="00405A66"/>
    <w:rsid w:val="004146F7"/>
    <w:rsid w:val="004279A2"/>
    <w:rsid w:val="0043529F"/>
    <w:rsid w:val="00442AB6"/>
    <w:rsid w:val="0046452D"/>
    <w:rsid w:val="00465047"/>
    <w:rsid w:val="00465859"/>
    <w:rsid w:val="00471B60"/>
    <w:rsid w:val="00476D44"/>
    <w:rsid w:val="0048696D"/>
    <w:rsid w:val="00486DA5"/>
    <w:rsid w:val="004913FE"/>
    <w:rsid w:val="00492DE1"/>
    <w:rsid w:val="004D3E6B"/>
    <w:rsid w:val="004E0205"/>
    <w:rsid w:val="004E5A95"/>
    <w:rsid w:val="004F1101"/>
    <w:rsid w:val="004F7764"/>
    <w:rsid w:val="00502956"/>
    <w:rsid w:val="00506AF0"/>
    <w:rsid w:val="005102F9"/>
    <w:rsid w:val="005139E1"/>
    <w:rsid w:val="00523101"/>
    <w:rsid w:val="00523942"/>
    <w:rsid w:val="005241AD"/>
    <w:rsid w:val="0053027F"/>
    <w:rsid w:val="00541B26"/>
    <w:rsid w:val="005447D4"/>
    <w:rsid w:val="005531D5"/>
    <w:rsid w:val="00556220"/>
    <w:rsid w:val="00573C76"/>
    <w:rsid w:val="00573F9D"/>
    <w:rsid w:val="005759DB"/>
    <w:rsid w:val="005828CA"/>
    <w:rsid w:val="00592210"/>
    <w:rsid w:val="005968D4"/>
    <w:rsid w:val="005A30F8"/>
    <w:rsid w:val="005C175F"/>
    <w:rsid w:val="005D3669"/>
    <w:rsid w:val="005F7866"/>
    <w:rsid w:val="00601582"/>
    <w:rsid w:val="006235B7"/>
    <w:rsid w:val="00623D5D"/>
    <w:rsid w:val="00626E1B"/>
    <w:rsid w:val="00632931"/>
    <w:rsid w:val="0063474B"/>
    <w:rsid w:val="00642F5E"/>
    <w:rsid w:val="006438FA"/>
    <w:rsid w:val="00644F39"/>
    <w:rsid w:val="006458D6"/>
    <w:rsid w:val="0065761A"/>
    <w:rsid w:val="0066024C"/>
    <w:rsid w:val="006628E3"/>
    <w:rsid w:val="0066576F"/>
    <w:rsid w:val="00666440"/>
    <w:rsid w:val="00685566"/>
    <w:rsid w:val="00693E58"/>
    <w:rsid w:val="006A0633"/>
    <w:rsid w:val="006B32F2"/>
    <w:rsid w:val="006C1B8B"/>
    <w:rsid w:val="006C452E"/>
    <w:rsid w:val="006C6869"/>
    <w:rsid w:val="006D3180"/>
    <w:rsid w:val="006D6839"/>
    <w:rsid w:val="006E37E8"/>
    <w:rsid w:val="006E3DA1"/>
    <w:rsid w:val="006F36BE"/>
    <w:rsid w:val="006F529E"/>
    <w:rsid w:val="00703310"/>
    <w:rsid w:val="00713DEE"/>
    <w:rsid w:val="00726308"/>
    <w:rsid w:val="00736BC8"/>
    <w:rsid w:val="00746EB0"/>
    <w:rsid w:val="00747460"/>
    <w:rsid w:val="00757121"/>
    <w:rsid w:val="0076650E"/>
    <w:rsid w:val="007754CD"/>
    <w:rsid w:val="0077565F"/>
    <w:rsid w:val="00776762"/>
    <w:rsid w:val="00776789"/>
    <w:rsid w:val="007842D3"/>
    <w:rsid w:val="007B48B1"/>
    <w:rsid w:val="007B5D39"/>
    <w:rsid w:val="007B62A9"/>
    <w:rsid w:val="007C1433"/>
    <w:rsid w:val="007C7D20"/>
    <w:rsid w:val="007D4055"/>
    <w:rsid w:val="007D476D"/>
    <w:rsid w:val="007E0E5B"/>
    <w:rsid w:val="0080309B"/>
    <w:rsid w:val="00805622"/>
    <w:rsid w:val="00850266"/>
    <w:rsid w:val="008A5635"/>
    <w:rsid w:val="008A57A7"/>
    <w:rsid w:val="008B0012"/>
    <w:rsid w:val="008B57ED"/>
    <w:rsid w:val="008B59A5"/>
    <w:rsid w:val="008C13AA"/>
    <w:rsid w:val="008C6600"/>
    <w:rsid w:val="008E1B67"/>
    <w:rsid w:val="008E44FE"/>
    <w:rsid w:val="008F2B39"/>
    <w:rsid w:val="008F4487"/>
    <w:rsid w:val="008F4B94"/>
    <w:rsid w:val="008F6DD3"/>
    <w:rsid w:val="009063E5"/>
    <w:rsid w:val="00913164"/>
    <w:rsid w:val="0093351C"/>
    <w:rsid w:val="009360FF"/>
    <w:rsid w:val="009365E5"/>
    <w:rsid w:val="00937053"/>
    <w:rsid w:val="00943C64"/>
    <w:rsid w:val="00950666"/>
    <w:rsid w:val="009561CF"/>
    <w:rsid w:val="00960B04"/>
    <w:rsid w:val="00961F76"/>
    <w:rsid w:val="00964848"/>
    <w:rsid w:val="00964A45"/>
    <w:rsid w:val="009771AB"/>
    <w:rsid w:val="00981E08"/>
    <w:rsid w:val="009845D7"/>
    <w:rsid w:val="009847A1"/>
    <w:rsid w:val="009917DE"/>
    <w:rsid w:val="009943D3"/>
    <w:rsid w:val="00996C8D"/>
    <w:rsid w:val="00997A6A"/>
    <w:rsid w:val="009B11B6"/>
    <w:rsid w:val="009B4038"/>
    <w:rsid w:val="009B7316"/>
    <w:rsid w:val="009C0CC1"/>
    <w:rsid w:val="009C356F"/>
    <w:rsid w:val="009C3DE0"/>
    <w:rsid w:val="009C710B"/>
    <w:rsid w:val="009E1F99"/>
    <w:rsid w:val="009E5D14"/>
    <w:rsid w:val="009F5501"/>
    <w:rsid w:val="009F79B0"/>
    <w:rsid w:val="00A10CDE"/>
    <w:rsid w:val="00A13B99"/>
    <w:rsid w:val="00A507ED"/>
    <w:rsid w:val="00A53BC2"/>
    <w:rsid w:val="00A547AE"/>
    <w:rsid w:val="00A5733B"/>
    <w:rsid w:val="00A67AF1"/>
    <w:rsid w:val="00A7207D"/>
    <w:rsid w:val="00A958F4"/>
    <w:rsid w:val="00AD5081"/>
    <w:rsid w:val="00AE1C78"/>
    <w:rsid w:val="00AE3765"/>
    <w:rsid w:val="00AE44A4"/>
    <w:rsid w:val="00AE6D9B"/>
    <w:rsid w:val="00AF6AA2"/>
    <w:rsid w:val="00AF7573"/>
    <w:rsid w:val="00B07871"/>
    <w:rsid w:val="00B128BA"/>
    <w:rsid w:val="00B2105D"/>
    <w:rsid w:val="00B31EE7"/>
    <w:rsid w:val="00B364D8"/>
    <w:rsid w:val="00B3789D"/>
    <w:rsid w:val="00B559B0"/>
    <w:rsid w:val="00B6497E"/>
    <w:rsid w:val="00B67B45"/>
    <w:rsid w:val="00B71C12"/>
    <w:rsid w:val="00B73F1F"/>
    <w:rsid w:val="00B7799C"/>
    <w:rsid w:val="00B865F6"/>
    <w:rsid w:val="00BA21B8"/>
    <w:rsid w:val="00BA3F21"/>
    <w:rsid w:val="00BA40E6"/>
    <w:rsid w:val="00BC26FD"/>
    <w:rsid w:val="00BD2592"/>
    <w:rsid w:val="00BD5D0B"/>
    <w:rsid w:val="00BE27D7"/>
    <w:rsid w:val="00BE6F76"/>
    <w:rsid w:val="00BF323F"/>
    <w:rsid w:val="00BF5A0D"/>
    <w:rsid w:val="00BF6980"/>
    <w:rsid w:val="00C11104"/>
    <w:rsid w:val="00C13510"/>
    <w:rsid w:val="00C2126F"/>
    <w:rsid w:val="00C26E61"/>
    <w:rsid w:val="00C3456E"/>
    <w:rsid w:val="00C43B4D"/>
    <w:rsid w:val="00C46403"/>
    <w:rsid w:val="00C62994"/>
    <w:rsid w:val="00C63861"/>
    <w:rsid w:val="00C6502B"/>
    <w:rsid w:val="00C65D91"/>
    <w:rsid w:val="00C67771"/>
    <w:rsid w:val="00C67977"/>
    <w:rsid w:val="00C73EAD"/>
    <w:rsid w:val="00C7648E"/>
    <w:rsid w:val="00C85EA6"/>
    <w:rsid w:val="00C9347F"/>
    <w:rsid w:val="00CA0CAA"/>
    <w:rsid w:val="00CB633C"/>
    <w:rsid w:val="00CB7F39"/>
    <w:rsid w:val="00CD1C6D"/>
    <w:rsid w:val="00CD4AE8"/>
    <w:rsid w:val="00CD5AD8"/>
    <w:rsid w:val="00CD6AC9"/>
    <w:rsid w:val="00CE2CD5"/>
    <w:rsid w:val="00CE684B"/>
    <w:rsid w:val="00CE6F5B"/>
    <w:rsid w:val="00CE76D6"/>
    <w:rsid w:val="00CF2C5E"/>
    <w:rsid w:val="00D01762"/>
    <w:rsid w:val="00D03B89"/>
    <w:rsid w:val="00D34E1B"/>
    <w:rsid w:val="00D44734"/>
    <w:rsid w:val="00D45EFC"/>
    <w:rsid w:val="00D47280"/>
    <w:rsid w:val="00D53192"/>
    <w:rsid w:val="00D74C4E"/>
    <w:rsid w:val="00D77C2A"/>
    <w:rsid w:val="00D93C74"/>
    <w:rsid w:val="00DC0A48"/>
    <w:rsid w:val="00DC6689"/>
    <w:rsid w:val="00DC6D4A"/>
    <w:rsid w:val="00DC756E"/>
    <w:rsid w:val="00DD2340"/>
    <w:rsid w:val="00DE4181"/>
    <w:rsid w:val="00DF543B"/>
    <w:rsid w:val="00DF788E"/>
    <w:rsid w:val="00DF7AF9"/>
    <w:rsid w:val="00E01403"/>
    <w:rsid w:val="00E05AA3"/>
    <w:rsid w:val="00E103ED"/>
    <w:rsid w:val="00E20018"/>
    <w:rsid w:val="00E218DD"/>
    <w:rsid w:val="00E25D15"/>
    <w:rsid w:val="00E31828"/>
    <w:rsid w:val="00E5356D"/>
    <w:rsid w:val="00E53D5F"/>
    <w:rsid w:val="00E74670"/>
    <w:rsid w:val="00E752F4"/>
    <w:rsid w:val="00E75380"/>
    <w:rsid w:val="00E8495F"/>
    <w:rsid w:val="00E859EF"/>
    <w:rsid w:val="00E8733F"/>
    <w:rsid w:val="00E90444"/>
    <w:rsid w:val="00EA253D"/>
    <w:rsid w:val="00EA329F"/>
    <w:rsid w:val="00EA57C0"/>
    <w:rsid w:val="00EB3CB7"/>
    <w:rsid w:val="00EC1D9B"/>
    <w:rsid w:val="00EC2F4C"/>
    <w:rsid w:val="00EC561C"/>
    <w:rsid w:val="00ED0AD3"/>
    <w:rsid w:val="00ED6E68"/>
    <w:rsid w:val="00EF5A52"/>
    <w:rsid w:val="00F03BB9"/>
    <w:rsid w:val="00F06B4B"/>
    <w:rsid w:val="00F06E56"/>
    <w:rsid w:val="00F14952"/>
    <w:rsid w:val="00F3188B"/>
    <w:rsid w:val="00F40238"/>
    <w:rsid w:val="00F437B4"/>
    <w:rsid w:val="00F442B2"/>
    <w:rsid w:val="00F607FC"/>
    <w:rsid w:val="00F727EE"/>
    <w:rsid w:val="00F940B1"/>
    <w:rsid w:val="00FA230C"/>
    <w:rsid w:val="00FA3589"/>
    <w:rsid w:val="00FB17B8"/>
    <w:rsid w:val="00FB288F"/>
    <w:rsid w:val="00FB676D"/>
    <w:rsid w:val="00FC1B05"/>
    <w:rsid w:val="00FC228B"/>
    <w:rsid w:val="00FC388A"/>
    <w:rsid w:val="00FD0A1F"/>
    <w:rsid w:val="00FD7771"/>
    <w:rsid w:val="00FE07A0"/>
    <w:rsid w:val="00FE4B8A"/>
    <w:rsid w:val="00FE6E07"/>
    <w:rsid w:val="00FF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4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Hyperlink"/>
    <w:basedOn w:val="a0"/>
    <w:uiPriority w:val="99"/>
    <w:unhideWhenUsed/>
    <w:rsid w:val="00DE418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4181"/>
    <w:rPr>
      <w:color w:val="605E5C"/>
      <w:shd w:val="clear" w:color="auto" w:fill="E1DFDD"/>
    </w:rPr>
  </w:style>
  <w:style w:type="character" w:customStyle="1" w:styleId="rvts23">
    <w:name w:val="rvts23"/>
    <w:rsid w:val="006438FA"/>
  </w:style>
  <w:style w:type="character" w:customStyle="1" w:styleId="FontStyle13">
    <w:name w:val="Font Style13"/>
    <w:uiPriority w:val="99"/>
    <w:rsid w:val="005968D4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5968D4"/>
    <w:pPr>
      <w:widowControl w:val="0"/>
      <w:autoSpaceDE w:val="0"/>
      <w:autoSpaceDN w:val="0"/>
      <w:adjustRightInd w:val="0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7A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A57A7"/>
    <w:pPr>
      <w:spacing w:before="100" w:beforeAutospacing="1" w:after="100" w:afterAutospacing="1"/>
    </w:pPr>
    <w:rPr>
      <w:sz w:val="24"/>
    </w:rPr>
  </w:style>
  <w:style w:type="character" w:styleId="a4">
    <w:name w:val="Strong"/>
    <w:qFormat/>
    <w:rsid w:val="008A57A7"/>
    <w:rPr>
      <w:b/>
      <w:bCs/>
    </w:rPr>
  </w:style>
  <w:style w:type="paragraph" w:styleId="HTML">
    <w:name w:val="HTML Preformatted"/>
    <w:basedOn w:val="a"/>
    <w:link w:val="HTML0"/>
    <w:uiPriority w:val="99"/>
    <w:rsid w:val="008A57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szCs w:val="20"/>
      <w:lang w:val="uk-UA"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8A57A7"/>
    <w:rPr>
      <w:rFonts w:ascii="Courier New" w:eastAsia="SimSun" w:hAnsi="Courier New" w:cs="Courier New"/>
      <w:sz w:val="20"/>
      <w:szCs w:val="20"/>
      <w:lang w:eastAsia="zh-CN"/>
    </w:rPr>
  </w:style>
  <w:style w:type="paragraph" w:styleId="a5">
    <w:name w:val="footer"/>
    <w:basedOn w:val="a"/>
    <w:link w:val="a6"/>
    <w:rsid w:val="008A57A7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rsid w:val="008A57A7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7">
    <w:name w:val="page number"/>
    <w:basedOn w:val="a0"/>
    <w:rsid w:val="008A57A7"/>
  </w:style>
  <w:style w:type="paragraph" w:customStyle="1" w:styleId="a8">
    <w:name w:val="Знак Знак Знак Знак Знак Знак Знак Знак Знак"/>
    <w:basedOn w:val="a"/>
    <w:rsid w:val="008A57A7"/>
    <w:rPr>
      <w:rFonts w:ascii="Verdana" w:hAnsi="Verdana" w:cs="Verdana"/>
      <w:sz w:val="20"/>
      <w:szCs w:val="20"/>
      <w:lang w:val="en-US" w:eastAsia="en-US"/>
    </w:rPr>
  </w:style>
  <w:style w:type="character" w:customStyle="1" w:styleId="rvts0">
    <w:name w:val="rvts0"/>
    <w:rsid w:val="008A57A7"/>
  </w:style>
  <w:style w:type="character" w:customStyle="1" w:styleId="3">
    <w:name w:val="Основной текст (3)_"/>
    <w:link w:val="30"/>
    <w:locked/>
    <w:rsid w:val="008A57A7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A57A7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paragraph" w:styleId="a9">
    <w:name w:val="List Paragraph"/>
    <w:basedOn w:val="a"/>
    <w:uiPriority w:val="34"/>
    <w:qFormat/>
    <w:rsid w:val="008A57A7"/>
    <w:pPr>
      <w:autoSpaceDE w:val="0"/>
      <w:autoSpaceDN w:val="0"/>
      <w:ind w:left="720"/>
      <w:contextualSpacing/>
    </w:pPr>
    <w:rPr>
      <w:sz w:val="20"/>
      <w:szCs w:val="20"/>
      <w:lang w:val="uk-UA"/>
    </w:rPr>
  </w:style>
  <w:style w:type="paragraph" w:customStyle="1" w:styleId="FR1">
    <w:name w:val="FR1"/>
    <w:rsid w:val="008A57A7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4pt">
    <w:name w:val="Основной текст (3) + 14 pt"/>
    <w:rsid w:val="008A57A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No Spacing"/>
    <w:qFormat/>
    <w:rsid w:val="000328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0F598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F598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d">
    <w:name w:val="Hyperlink"/>
    <w:basedOn w:val="a0"/>
    <w:uiPriority w:val="99"/>
    <w:unhideWhenUsed/>
    <w:rsid w:val="00DE418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E4181"/>
    <w:rPr>
      <w:color w:val="605E5C"/>
      <w:shd w:val="clear" w:color="auto" w:fill="E1DFDD"/>
    </w:rPr>
  </w:style>
  <w:style w:type="character" w:customStyle="1" w:styleId="rvts23">
    <w:name w:val="rvts23"/>
    <w:rsid w:val="006438FA"/>
  </w:style>
  <w:style w:type="character" w:customStyle="1" w:styleId="FontStyle13">
    <w:name w:val="Font Style13"/>
    <w:uiPriority w:val="99"/>
    <w:rsid w:val="005968D4"/>
    <w:rPr>
      <w:rFonts w:ascii="Times New Roman" w:hAnsi="Times New Roman" w:cs="Times New Roman"/>
      <w:sz w:val="18"/>
      <w:szCs w:val="18"/>
    </w:rPr>
  </w:style>
  <w:style w:type="paragraph" w:customStyle="1" w:styleId="Style8">
    <w:name w:val="Style8"/>
    <w:basedOn w:val="a"/>
    <w:rsid w:val="005968D4"/>
    <w:pPr>
      <w:widowControl w:val="0"/>
      <w:autoSpaceDE w:val="0"/>
      <w:autoSpaceDN w:val="0"/>
      <w:adjustRightIn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google.com/search?client=firefox-b-d&amp;hs=AZNp&amp;sca_esv=369040512b9c6d40&amp;q=%D1%81%D1%96%D0%BC'%D1%97&amp;spell=1&amp;sa=X&amp;ved=2ahUKEwjIhvfh_eSSAxWFNxAIHUCbHp8QkeECKAB6BAgPEA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4B909-7061-4866-BE6B-9FA1676AD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18</Pages>
  <Words>5759</Words>
  <Characters>32829</Characters>
  <Application>Microsoft Office Word</Application>
  <DocSecurity>0</DocSecurity>
  <Lines>273</Lines>
  <Paragraphs>77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Анатолій Тимощук</dc:creator>
  <cp:keywords/>
  <dc:description/>
  <cp:lastModifiedBy>Froesko</cp:lastModifiedBy>
  <cp:revision>193</cp:revision>
  <cp:lastPrinted>2026-02-26T07:10:00Z</cp:lastPrinted>
  <dcterms:created xsi:type="dcterms:W3CDTF">2026-02-25T12:57:00Z</dcterms:created>
  <dcterms:modified xsi:type="dcterms:W3CDTF">2026-03-12T12:33:00Z</dcterms:modified>
</cp:coreProperties>
</file>